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F1B8E" w14:textId="77777777" w:rsidR="002B04F3" w:rsidRDefault="002B04F3"/>
    <w:p w14:paraId="4CF0ED81" w14:textId="77777777" w:rsidR="00B65102" w:rsidRDefault="00B65102"/>
    <w:p w14:paraId="51D43C50" w14:textId="77777777" w:rsidR="00B65102" w:rsidRDefault="00B65102"/>
    <w:p w14:paraId="561AA9B8" w14:textId="77777777" w:rsidR="00B65102" w:rsidRDefault="00B65102"/>
    <w:p w14:paraId="57EDDDD2" w14:textId="77777777" w:rsidR="00B65102" w:rsidRDefault="00B65102"/>
    <w:p w14:paraId="5B63A34B" w14:textId="77777777" w:rsidR="00B65102" w:rsidRDefault="00B65102"/>
    <w:p w14:paraId="187C6491" w14:textId="77777777" w:rsidR="00B65102" w:rsidRDefault="00B65102"/>
    <w:p w14:paraId="772ACCDD" w14:textId="77777777" w:rsidR="00B65102" w:rsidRDefault="00B65102"/>
    <w:p w14:paraId="40023159" w14:textId="77777777" w:rsidR="00B65102" w:rsidRDefault="00B65102"/>
    <w:p w14:paraId="2F2BEEF0" w14:textId="77777777" w:rsidR="00B65102" w:rsidRDefault="00B65102"/>
    <w:p w14:paraId="437A2B3A" w14:textId="77777777" w:rsidR="00B65102" w:rsidRDefault="00B65102"/>
    <w:p w14:paraId="40D93932" w14:textId="77777777" w:rsidR="00B65102" w:rsidRDefault="00B65102"/>
    <w:p w14:paraId="687406EF" w14:textId="6259583C" w:rsidR="00B65102" w:rsidRDefault="00B65102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65102">
        <w:rPr>
          <w:rFonts w:ascii="Times New Roman" w:hAnsi="Times New Roman" w:cs="Times New Roman"/>
          <w:b/>
          <w:sz w:val="52"/>
          <w:szCs w:val="52"/>
        </w:rPr>
        <w:t xml:space="preserve">PLANO DE TRABALHO </w:t>
      </w:r>
      <w:r w:rsidR="00873543">
        <w:rPr>
          <w:rFonts w:ascii="Times New Roman" w:hAnsi="Times New Roman" w:cs="Times New Roman"/>
          <w:b/>
          <w:sz w:val="52"/>
          <w:szCs w:val="52"/>
        </w:rPr>
        <w:t>DA AGROFLORESTA COMO INS</w:t>
      </w:r>
      <w:r w:rsidR="00F70161">
        <w:rPr>
          <w:rFonts w:ascii="Times New Roman" w:hAnsi="Times New Roman" w:cs="Times New Roman"/>
          <w:b/>
          <w:sz w:val="52"/>
          <w:szCs w:val="52"/>
        </w:rPr>
        <w:t>TRUMENTO DE EDUCAÇÃO AMBIENTAL N</w:t>
      </w:r>
      <w:r w:rsidR="00873543">
        <w:rPr>
          <w:rFonts w:ascii="Times New Roman" w:hAnsi="Times New Roman" w:cs="Times New Roman"/>
          <w:b/>
          <w:sz w:val="52"/>
          <w:szCs w:val="52"/>
        </w:rPr>
        <w:t>O CENTRO CULTURAL ARAÇÁ</w:t>
      </w:r>
    </w:p>
    <w:p w14:paraId="463ADB83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B03FE84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347E432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80A2EA0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9AB8F81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5AD50D5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502D6B8" w14:textId="77777777" w:rsidR="00A8731A" w:rsidRDefault="00A8731A" w:rsidP="00B65102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8F4146D" w14:textId="77777777" w:rsidR="00A8731A" w:rsidRPr="00A8731A" w:rsidRDefault="00A8731A" w:rsidP="00A873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31A">
        <w:rPr>
          <w:rFonts w:ascii="Times New Roman" w:hAnsi="Times New Roman" w:cs="Times New Roman"/>
          <w:sz w:val="24"/>
          <w:szCs w:val="24"/>
        </w:rPr>
        <w:t xml:space="preserve">1. </w:t>
      </w:r>
      <w:r w:rsidRPr="00A8731A">
        <w:rPr>
          <w:rFonts w:ascii="Times New Roman" w:hAnsi="Times New Roman" w:cs="Times New Roman"/>
          <w:b/>
          <w:sz w:val="28"/>
          <w:szCs w:val="28"/>
        </w:rPr>
        <w:t xml:space="preserve">Identificação </w:t>
      </w:r>
    </w:p>
    <w:p w14:paraId="46C093A8" w14:textId="77777777" w:rsidR="00A8731A" w:rsidRDefault="00A8731A" w:rsidP="00A8731A">
      <w:pPr>
        <w:jc w:val="both"/>
        <w:rPr>
          <w:rFonts w:ascii="Times New Roman" w:hAnsi="Times New Roman" w:cs="Times New Roman"/>
          <w:sz w:val="24"/>
          <w:szCs w:val="24"/>
        </w:rPr>
      </w:pPr>
      <w:r w:rsidRPr="00A8731A">
        <w:rPr>
          <w:rFonts w:ascii="Times New Roman" w:hAnsi="Times New Roman" w:cs="Times New Roman"/>
          <w:sz w:val="24"/>
          <w:szCs w:val="24"/>
        </w:rPr>
        <w:t>1.1 Dados do Proponente:</w:t>
      </w:r>
    </w:p>
    <w:p w14:paraId="64ED69D2" w14:textId="77777777" w:rsidR="00A8731A" w:rsidRDefault="00A8731A" w:rsidP="00A8731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4955"/>
      </w:tblGrid>
      <w:tr w:rsidR="00A8731A" w14:paraId="1D5AAE03" w14:textId="77777777" w:rsidTr="00185A5A">
        <w:tc>
          <w:tcPr>
            <w:tcW w:w="3539" w:type="dxa"/>
          </w:tcPr>
          <w:p w14:paraId="03019CAC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Instituição</w:t>
            </w:r>
          </w:p>
        </w:tc>
        <w:tc>
          <w:tcPr>
            <w:tcW w:w="4955" w:type="dxa"/>
          </w:tcPr>
          <w:p w14:paraId="6FE41DDE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Centro Cultural Araçá</w:t>
            </w:r>
          </w:p>
        </w:tc>
      </w:tr>
      <w:tr w:rsidR="00A8731A" w14:paraId="6F79D101" w14:textId="77777777" w:rsidTr="00185A5A">
        <w:tc>
          <w:tcPr>
            <w:tcW w:w="3539" w:type="dxa"/>
          </w:tcPr>
          <w:p w14:paraId="3AD263E9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Nome do Coordenador do Projeto:</w:t>
            </w:r>
          </w:p>
        </w:tc>
        <w:tc>
          <w:tcPr>
            <w:tcW w:w="4955" w:type="dxa"/>
          </w:tcPr>
          <w:p w14:paraId="344FABAD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Marilena Cordeiro Fernandes de Jesus</w:t>
            </w:r>
          </w:p>
        </w:tc>
      </w:tr>
      <w:tr w:rsidR="00A8731A" w14:paraId="40CF7FD1" w14:textId="77777777" w:rsidTr="00185A5A">
        <w:tc>
          <w:tcPr>
            <w:tcW w:w="3539" w:type="dxa"/>
          </w:tcPr>
          <w:p w14:paraId="2F54064E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Telefone:</w:t>
            </w:r>
          </w:p>
        </w:tc>
        <w:tc>
          <w:tcPr>
            <w:tcW w:w="4955" w:type="dxa"/>
          </w:tcPr>
          <w:p w14:paraId="4582AA63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99725-9975</w:t>
            </w:r>
          </w:p>
        </w:tc>
      </w:tr>
      <w:tr w:rsidR="00A8731A" w14:paraId="08ABFA8B" w14:textId="77777777" w:rsidTr="00185A5A">
        <w:tc>
          <w:tcPr>
            <w:tcW w:w="3539" w:type="dxa"/>
          </w:tcPr>
          <w:p w14:paraId="73674552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4955" w:type="dxa"/>
          </w:tcPr>
          <w:p w14:paraId="5BDB572B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projetoaraca@terra.com.br</w:t>
            </w:r>
          </w:p>
        </w:tc>
      </w:tr>
      <w:tr w:rsidR="00A8731A" w14:paraId="3CBAE23F" w14:textId="77777777" w:rsidTr="00185A5A">
        <w:tc>
          <w:tcPr>
            <w:tcW w:w="3539" w:type="dxa"/>
          </w:tcPr>
          <w:p w14:paraId="48B76BE1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Endereço:</w:t>
            </w:r>
          </w:p>
        </w:tc>
        <w:tc>
          <w:tcPr>
            <w:tcW w:w="4955" w:type="dxa"/>
          </w:tcPr>
          <w:p w14:paraId="3FB27838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Rua José Bino de Sant’Ana, 37 – Universitário </w:t>
            </w:r>
          </w:p>
        </w:tc>
      </w:tr>
      <w:tr w:rsidR="00A8731A" w14:paraId="4CE3932A" w14:textId="77777777" w:rsidTr="00185A5A">
        <w:tc>
          <w:tcPr>
            <w:tcW w:w="3539" w:type="dxa"/>
          </w:tcPr>
          <w:p w14:paraId="688665EC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Cidade:</w:t>
            </w:r>
          </w:p>
        </w:tc>
        <w:tc>
          <w:tcPr>
            <w:tcW w:w="4955" w:type="dxa"/>
          </w:tcPr>
          <w:p w14:paraId="0701032D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São Mateus</w:t>
            </w:r>
          </w:p>
        </w:tc>
      </w:tr>
      <w:tr w:rsidR="00A8731A" w14:paraId="0A8FFBB5" w14:textId="77777777" w:rsidTr="00185A5A">
        <w:tc>
          <w:tcPr>
            <w:tcW w:w="3539" w:type="dxa"/>
          </w:tcPr>
          <w:p w14:paraId="5191867A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Estado:</w:t>
            </w:r>
          </w:p>
        </w:tc>
        <w:tc>
          <w:tcPr>
            <w:tcW w:w="4955" w:type="dxa"/>
          </w:tcPr>
          <w:p w14:paraId="56E0D674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</w:tr>
      <w:tr w:rsidR="00A8731A" w14:paraId="20056A2B" w14:textId="77777777" w:rsidTr="00185A5A">
        <w:tc>
          <w:tcPr>
            <w:tcW w:w="3539" w:type="dxa"/>
          </w:tcPr>
          <w:p w14:paraId="50B800E1" w14:textId="77777777" w:rsidR="00A8731A" w:rsidRPr="002849A3" w:rsidRDefault="00185A5A" w:rsidP="00A87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CEP</w:t>
            </w:r>
          </w:p>
        </w:tc>
        <w:tc>
          <w:tcPr>
            <w:tcW w:w="4955" w:type="dxa"/>
          </w:tcPr>
          <w:p w14:paraId="3E06A56F" w14:textId="77777777" w:rsidR="00A8731A" w:rsidRDefault="00185A5A" w:rsidP="00A8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29.933-450</w:t>
            </w:r>
          </w:p>
        </w:tc>
      </w:tr>
    </w:tbl>
    <w:p w14:paraId="0AC6BB1B" w14:textId="77777777" w:rsidR="002849A3" w:rsidRDefault="002849A3" w:rsidP="002849A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04B93A" w14:textId="77777777" w:rsidR="002849A3" w:rsidRDefault="002849A3" w:rsidP="002849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</w:rPr>
        <w:t>2. Dados do Projeto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4955"/>
      </w:tblGrid>
      <w:tr w:rsidR="002849A3" w14:paraId="0B1E68A2" w14:textId="77777777" w:rsidTr="002849A3">
        <w:trPr>
          <w:trHeight w:val="566"/>
        </w:trPr>
        <w:tc>
          <w:tcPr>
            <w:tcW w:w="3539" w:type="dxa"/>
          </w:tcPr>
          <w:p w14:paraId="2142A550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Título do Projeto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55" w:type="dxa"/>
          </w:tcPr>
          <w:p w14:paraId="14CCAD3B" w14:textId="29CCFE76" w:rsidR="002849A3" w:rsidRPr="002849A3" w:rsidRDefault="008D33C8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agrofloresta como instrumento de Educação Ambiental</w:t>
            </w:r>
            <w:r w:rsidR="00F70161">
              <w:rPr>
                <w:rFonts w:ascii="Times New Roman" w:hAnsi="Times New Roman" w:cs="Times New Roman"/>
                <w:sz w:val="24"/>
                <w:szCs w:val="24"/>
              </w:rPr>
              <w:t xml:space="preserve"> np Centro Cultural Araçá</w:t>
            </w:r>
          </w:p>
        </w:tc>
      </w:tr>
      <w:tr w:rsidR="002849A3" w14:paraId="60A5F3EC" w14:textId="77777777" w:rsidTr="002849A3">
        <w:tc>
          <w:tcPr>
            <w:tcW w:w="3539" w:type="dxa"/>
          </w:tcPr>
          <w:p w14:paraId="28A0CB2C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A3">
              <w:rPr>
                <w:rFonts w:ascii="Times New Roman" w:hAnsi="Times New Roman" w:cs="Times New Roman"/>
                <w:b/>
                <w:sz w:val="24"/>
                <w:szCs w:val="24"/>
              </w:rPr>
              <w:t>Duração em meses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55" w:type="dxa"/>
          </w:tcPr>
          <w:p w14:paraId="3B9F12ED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meses</w:t>
            </w:r>
          </w:p>
        </w:tc>
      </w:tr>
      <w:tr w:rsidR="002849A3" w14:paraId="512063BB" w14:textId="77777777" w:rsidTr="002849A3">
        <w:tc>
          <w:tcPr>
            <w:tcW w:w="3539" w:type="dxa"/>
          </w:tcPr>
          <w:p w14:paraId="598B9F2A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Projeto em Rede:</w:t>
            </w:r>
          </w:p>
        </w:tc>
        <w:tc>
          <w:tcPr>
            <w:tcW w:w="4955" w:type="dxa"/>
          </w:tcPr>
          <w:p w14:paraId="5C6606D1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) Sim     ( X  ) Não</w:t>
            </w:r>
          </w:p>
        </w:tc>
      </w:tr>
      <w:tr w:rsidR="002849A3" w14:paraId="28F9593A" w14:textId="77777777" w:rsidTr="002849A3">
        <w:tc>
          <w:tcPr>
            <w:tcW w:w="3539" w:type="dxa"/>
          </w:tcPr>
          <w:p w14:paraId="629ED4AC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Tipo de Pesquisa (quando aplicável)</w:t>
            </w:r>
          </w:p>
        </w:tc>
        <w:tc>
          <w:tcPr>
            <w:tcW w:w="4955" w:type="dxa"/>
          </w:tcPr>
          <w:p w14:paraId="0251BF3A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</w:rPr>
            </w:pPr>
            <w:r w:rsidRPr="002849A3">
              <w:rPr>
                <w:rFonts w:ascii="Times New Roman" w:hAnsi="Times New Roman" w:cs="Times New Roman"/>
              </w:rPr>
              <w:t>(   ) Pesquisa Básica     (   ) Pesquisa aplicada</w:t>
            </w:r>
          </w:p>
          <w:p w14:paraId="1521C766" w14:textId="77777777" w:rsidR="002849A3" w:rsidRDefault="002849A3" w:rsidP="002849A3">
            <w:pPr>
              <w:jc w:val="both"/>
              <w:rPr>
                <w:rFonts w:ascii="Times New Roman" w:hAnsi="Times New Roman" w:cs="Times New Roman"/>
              </w:rPr>
            </w:pPr>
            <w:r w:rsidRPr="002849A3">
              <w:rPr>
                <w:rFonts w:ascii="Times New Roman" w:hAnsi="Times New Roman" w:cs="Times New Roman"/>
              </w:rPr>
              <w:t>(   ) Desenvolvimento   (Transferência de Tecnologia</w:t>
            </w:r>
          </w:p>
          <w:p w14:paraId="4BEB57CB" w14:textId="77777777" w:rsidR="00B06CA7" w:rsidRDefault="00B06CA7" w:rsidP="002849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Outros Especificar________________________</w:t>
            </w:r>
          </w:p>
          <w:p w14:paraId="1E93D905" w14:textId="77777777" w:rsidR="00B06CA7" w:rsidRPr="002849A3" w:rsidRDefault="00B06CA7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9A3" w14:paraId="70CCADC8" w14:textId="77777777" w:rsidTr="002849A3">
        <w:tc>
          <w:tcPr>
            <w:tcW w:w="3539" w:type="dxa"/>
          </w:tcPr>
          <w:p w14:paraId="00E0D9B2" w14:textId="77777777" w:rsidR="002849A3" w:rsidRDefault="00B06CA7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(R$):</w:t>
            </w:r>
          </w:p>
          <w:p w14:paraId="4D0C2A0D" w14:textId="77777777" w:rsidR="00B06CA7" w:rsidRPr="002849A3" w:rsidRDefault="00B06CA7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5" w:type="dxa"/>
          </w:tcPr>
          <w:p w14:paraId="66B60AE4" w14:textId="77777777" w:rsidR="002849A3" w:rsidRPr="002849A3" w:rsidRDefault="002849A3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9A3" w14:paraId="08A7B827" w14:textId="77777777" w:rsidTr="002849A3">
        <w:tc>
          <w:tcPr>
            <w:tcW w:w="3539" w:type="dxa"/>
          </w:tcPr>
          <w:p w14:paraId="7733D381" w14:textId="77777777" w:rsidR="002849A3" w:rsidRPr="002849A3" w:rsidRDefault="00B06CA7" w:rsidP="00284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Orçamento Aprovado?</w:t>
            </w:r>
          </w:p>
        </w:tc>
        <w:tc>
          <w:tcPr>
            <w:tcW w:w="4955" w:type="dxa"/>
          </w:tcPr>
          <w:p w14:paraId="1A45F3D3" w14:textId="77777777" w:rsidR="002849A3" w:rsidRPr="002849A3" w:rsidRDefault="00B06CA7" w:rsidP="00284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) Sim   (   ) Não</w:t>
            </w:r>
          </w:p>
        </w:tc>
      </w:tr>
    </w:tbl>
    <w:p w14:paraId="2550631F" w14:textId="77777777" w:rsidR="002849A3" w:rsidRDefault="002849A3" w:rsidP="002849A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F76385" w14:textId="77777777" w:rsidR="00B06CA7" w:rsidRDefault="00B06CA7" w:rsidP="002849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CA7">
        <w:rPr>
          <w:rFonts w:ascii="Times New Roman" w:hAnsi="Times New Roman" w:cs="Times New Roman"/>
          <w:b/>
          <w:sz w:val="28"/>
          <w:szCs w:val="28"/>
        </w:rPr>
        <w:t>3. Resumo do Projeto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08B1B532" w14:textId="25A1404F" w:rsidR="00B06CA7" w:rsidRDefault="00B06CA7" w:rsidP="002849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 Plano de Ação</w:t>
      </w:r>
      <w:r w:rsidR="008D33C8">
        <w:rPr>
          <w:rFonts w:ascii="Times New Roman" w:hAnsi="Times New Roman" w:cs="Times New Roman"/>
          <w:sz w:val="24"/>
          <w:szCs w:val="24"/>
        </w:rPr>
        <w:t xml:space="preserve"> para a Agrofloresta como instrumento de Educação Ambiental será também a continuidade do </w:t>
      </w:r>
      <w:r w:rsidR="00830A31">
        <w:rPr>
          <w:rFonts w:ascii="Times New Roman" w:hAnsi="Times New Roman" w:cs="Times New Roman"/>
          <w:sz w:val="24"/>
          <w:szCs w:val="24"/>
        </w:rPr>
        <w:t>S</w:t>
      </w:r>
      <w:r w:rsidR="00602694">
        <w:rPr>
          <w:rFonts w:ascii="Times New Roman" w:hAnsi="Times New Roman" w:cs="Times New Roman"/>
          <w:sz w:val="24"/>
          <w:szCs w:val="24"/>
        </w:rPr>
        <w:t>emear ecologia e colher cidadania</w:t>
      </w:r>
      <w:r w:rsidR="008D33C8">
        <w:rPr>
          <w:rFonts w:ascii="Times New Roman" w:hAnsi="Times New Roman" w:cs="Times New Roman"/>
          <w:sz w:val="24"/>
          <w:szCs w:val="24"/>
        </w:rPr>
        <w:t>, ou seja, dando</w:t>
      </w:r>
      <w:r w:rsidR="00F70161">
        <w:rPr>
          <w:rFonts w:ascii="Times New Roman" w:hAnsi="Times New Roman" w:cs="Times New Roman"/>
          <w:sz w:val="24"/>
          <w:szCs w:val="24"/>
        </w:rPr>
        <w:t xml:space="preserve"> sequência ao</w:t>
      </w:r>
      <w:r w:rsidR="008D33C8">
        <w:rPr>
          <w:rFonts w:ascii="Times New Roman" w:hAnsi="Times New Roman" w:cs="Times New Roman"/>
          <w:sz w:val="24"/>
          <w:szCs w:val="24"/>
        </w:rPr>
        <w:t xml:space="preserve"> </w:t>
      </w:r>
      <w:r w:rsidR="00602694">
        <w:rPr>
          <w:rFonts w:ascii="Times New Roman" w:hAnsi="Times New Roman" w:cs="Times New Roman"/>
          <w:sz w:val="24"/>
          <w:szCs w:val="24"/>
        </w:rPr>
        <w:t>trabalho de educação ambiental que teve início desde a fundação</w:t>
      </w:r>
      <w:r w:rsidR="008D33C8">
        <w:rPr>
          <w:rFonts w:ascii="Times New Roman" w:hAnsi="Times New Roman" w:cs="Times New Roman"/>
          <w:sz w:val="24"/>
          <w:szCs w:val="24"/>
        </w:rPr>
        <w:t xml:space="preserve"> do Araçá que vai completar 30 </w:t>
      </w:r>
      <w:r w:rsidR="00602694">
        <w:rPr>
          <w:rFonts w:ascii="Times New Roman" w:hAnsi="Times New Roman" w:cs="Times New Roman"/>
          <w:sz w:val="24"/>
          <w:szCs w:val="24"/>
        </w:rPr>
        <w:t xml:space="preserve">anos de existência e que se consolidou e vem passando por transformações </w:t>
      </w:r>
      <w:r w:rsidR="00830A31">
        <w:rPr>
          <w:rFonts w:ascii="Times New Roman" w:hAnsi="Times New Roman" w:cs="Times New Roman"/>
          <w:sz w:val="24"/>
          <w:szCs w:val="24"/>
        </w:rPr>
        <w:t xml:space="preserve">e </w:t>
      </w:r>
      <w:r w:rsidR="00602694">
        <w:rPr>
          <w:rFonts w:ascii="Times New Roman" w:hAnsi="Times New Roman" w:cs="Times New Roman"/>
          <w:sz w:val="24"/>
          <w:szCs w:val="24"/>
        </w:rPr>
        <w:t>providencias de acordo com a evolução educacional e com os processos de mudanças estruturais</w:t>
      </w:r>
      <w:r w:rsidR="00830A31">
        <w:rPr>
          <w:rFonts w:ascii="Times New Roman" w:hAnsi="Times New Roman" w:cs="Times New Roman"/>
          <w:sz w:val="24"/>
          <w:szCs w:val="24"/>
        </w:rPr>
        <w:t xml:space="preserve"> em função das adversidades. </w:t>
      </w:r>
      <w:r w:rsidR="00A61104">
        <w:rPr>
          <w:rFonts w:ascii="Times New Roman" w:hAnsi="Times New Roman" w:cs="Times New Roman"/>
          <w:sz w:val="24"/>
          <w:szCs w:val="24"/>
        </w:rPr>
        <w:t>Atualmente o Araçá vem transpondo barreiras desde 2016</w:t>
      </w:r>
      <w:r w:rsidR="00602694">
        <w:rPr>
          <w:rFonts w:ascii="Times New Roman" w:hAnsi="Times New Roman" w:cs="Times New Roman"/>
          <w:sz w:val="24"/>
          <w:szCs w:val="24"/>
        </w:rPr>
        <w:t xml:space="preserve"> </w:t>
      </w:r>
      <w:r w:rsidR="00A61104">
        <w:rPr>
          <w:rFonts w:ascii="Times New Roman" w:hAnsi="Times New Roman" w:cs="Times New Roman"/>
          <w:sz w:val="24"/>
          <w:szCs w:val="24"/>
        </w:rPr>
        <w:t>quando iniciou o processo de salinização do Rio Cricaré que só trouxe sérios problemas, desativou a horta orgânica em estilo Mandala e também o minhocário</w:t>
      </w:r>
      <w:r w:rsidR="00723C51">
        <w:rPr>
          <w:rFonts w:ascii="Times New Roman" w:hAnsi="Times New Roman" w:cs="Times New Roman"/>
          <w:sz w:val="24"/>
          <w:szCs w:val="24"/>
        </w:rPr>
        <w:t xml:space="preserve"> da Instituição, mas continua a luta</w:t>
      </w:r>
      <w:r w:rsidR="00A61104">
        <w:rPr>
          <w:rFonts w:ascii="Times New Roman" w:hAnsi="Times New Roman" w:cs="Times New Roman"/>
          <w:sz w:val="24"/>
          <w:szCs w:val="24"/>
        </w:rPr>
        <w:t xml:space="preserve"> </w:t>
      </w:r>
      <w:r w:rsidR="00723C51">
        <w:rPr>
          <w:rFonts w:ascii="Times New Roman" w:hAnsi="Times New Roman" w:cs="Times New Roman"/>
          <w:sz w:val="24"/>
          <w:szCs w:val="24"/>
        </w:rPr>
        <w:t>apoiando-se</w:t>
      </w:r>
      <w:r w:rsidR="00A61104">
        <w:rPr>
          <w:rFonts w:ascii="Times New Roman" w:hAnsi="Times New Roman" w:cs="Times New Roman"/>
          <w:sz w:val="24"/>
          <w:szCs w:val="24"/>
        </w:rPr>
        <w:t xml:space="preserve"> </w:t>
      </w:r>
      <w:r w:rsidR="00723C51">
        <w:rPr>
          <w:rFonts w:ascii="Times New Roman" w:hAnsi="Times New Roman" w:cs="Times New Roman"/>
          <w:sz w:val="24"/>
          <w:szCs w:val="24"/>
        </w:rPr>
        <w:t>n</w:t>
      </w:r>
      <w:r w:rsidR="00A61104">
        <w:rPr>
          <w:rFonts w:ascii="Times New Roman" w:hAnsi="Times New Roman" w:cs="Times New Roman"/>
          <w:sz w:val="24"/>
          <w:szCs w:val="24"/>
        </w:rPr>
        <w:t>a Educação Ambiental crítica através de atividades educacionais com</w:t>
      </w:r>
      <w:r w:rsidR="00723C51">
        <w:rPr>
          <w:rFonts w:ascii="Times New Roman" w:hAnsi="Times New Roman" w:cs="Times New Roman"/>
          <w:sz w:val="24"/>
          <w:szCs w:val="24"/>
        </w:rPr>
        <w:t>o:</w:t>
      </w:r>
      <w:r w:rsidR="00A61104">
        <w:rPr>
          <w:rFonts w:ascii="Times New Roman" w:hAnsi="Times New Roman" w:cs="Times New Roman"/>
          <w:sz w:val="24"/>
          <w:szCs w:val="24"/>
        </w:rPr>
        <w:t xml:space="preserve"> jogos, dinâmicas, documentários</w:t>
      </w:r>
      <w:r w:rsidR="00723C51">
        <w:rPr>
          <w:rFonts w:ascii="Times New Roman" w:hAnsi="Times New Roman" w:cs="Times New Roman"/>
          <w:sz w:val="24"/>
          <w:szCs w:val="24"/>
        </w:rPr>
        <w:t xml:space="preserve"> socioambientais, rodas de conversas, leitura</w:t>
      </w:r>
      <w:r w:rsidR="00A61104">
        <w:rPr>
          <w:rFonts w:ascii="Times New Roman" w:hAnsi="Times New Roman" w:cs="Times New Roman"/>
          <w:sz w:val="24"/>
          <w:szCs w:val="24"/>
        </w:rPr>
        <w:t xml:space="preserve"> de texto</w:t>
      </w:r>
      <w:r w:rsidR="00723C51">
        <w:rPr>
          <w:rFonts w:ascii="Times New Roman" w:hAnsi="Times New Roman" w:cs="Times New Roman"/>
          <w:sz w:val="24"/>
          <w:szCs w:val="24"/>
        </w:rPr>
        <w:t>s</w:t>
      </w:r>
      <w:r w:rsidR="00A61104">
        <w:rPr>
          <w:rFonts w:ascii="Times New Roman" w:hAnsi="Times New Roman" w:cs="Times New Roman"/>
          <w:sz w:val="24"/>
          <w:szCs w:val="24"/>
        </w:rPr>
        <w:t xml:space="preserve"> e brincadeiras socioambientais, ou seja</w:t>
      </w:r>
      <w:r w:rsidR="00723C51">
        <w:rPr>
          <w:rFonts w:ascii="Times New Roman" w:hAnsi="Times New Roman" w:cs="Times New Roman"/>
          <w:sz w:val="24"/>
          <w:szCs w:val="24"/>
        </w:rPr>
        <w:t>,</w:t>
      </w:r>
      <w:r w:rsidR="00A61104">
        <w:rPr>
          <w:rFonts w:ascii="Times New Roman" w:hAnsi="Times New Roman" w:cs="Times New Roman"/>
          <w:sz w:val="24"/>
          <w:szCs w:val="24"/>
        </w:rPr>
        <w:t xml:space="preserve"> </w:t>
      </w:r>
      <w:r w:rsidR="00723C51">
        <w:rPr>
          <w:rFonts w:ascii="Times New Roman" w:hAnsi="Times New Roman" w:cs="Times New Roman"/>
          <w:sz w:val="24"/>
          <w:szCs w:val="24"/>
        </w:rPr>
        <w:t>co</w:t>
      </w:r>
      <w:r w:rsidR="00A61104">
        <w:rPr>
          <w:rFonts w:ascii="Times New Roman" w:hAnsi="Times New Roman" w:cs="Times New Roman"/>
          <w:sz w:val="24"/>
          <w:szCs w:val="24"/>
        </w:rPr>
        <w:t>m</w:t>
      </w:r>
      <w:r w:rsidR="00723C51">
        <w:rPr>
          <w:rFonts w:ascii="Times New Roman" w:hAnsi="Times New Roman" w:cs="Times New Roman"/>
          <w:sz w:val="24"/>
          <w:szCs w:val="24"/>
        </w:rPr>
        <w:t xml:space="preserve"> pouquíssima</w:t>
      </w:r>
      <w:r w:rsidR="00A61104">
        <w:rPr>
          <w:rFonts w:ascii="Times New Roman" w:hAnsi="Times New Roman" w:cs="Times New Roman"/>
          <w:sz w:val="24"/>
          <w:szCs w:val="24"/>
        </w:rPr>
        <w:t xml:space="preserve"> parte prática. Apesar dos problemas com o bem vital a água em 2018 conquistamos</w:t>
      </w:r>
      <w:r w:rsidR="00723C51">
        <w:rPr>
          <w:rFonts w:ascii="Times New Roman" w:hAnsi="Times New Roman" w:cs="Times New Roman"/>
          <w:sz w:val="24"/>
          <w:szCs w:val="24"/>
        </w:rPr>
        <w:t xml:space="preserve"> a Chancela do Ministério do Meio Ambiente através</w:t>
      </w:r>
      <w:r w:rsidR="00A61104">
        <w:rPr>
          <w:rFonts w:ascii="Times New Roman" w:hAnsi="Times New Roman" w:cs="Times New Roman"/>
          <w:sz w:val="24"/>
          <w:szCs w:val="24"/>
        </w:rPr>
        <w:t xml:space="preserve"> </w:t>
      </w:r>
      <w:r w:rsidR="00723C51">
        <w:rPr>
          <w:rFonts w:ascii="Times New Roman" w:hAnsi="Times New Roman" w:cs="Times New Roman"/>
          <w:sz w:val="24"/>
          <w:szCs w:val="24"/>
        </w:rPr>
        <w:t>d</w:t>
      </w:r>
      <w:r w:rsidR="00A61104">
        <w:rPr>
          <w:rFonts w:ascii="Times New Roman" w:hAnsi="Times New Roman" w:cs="Times New Roman"/>
          <w:sz w:val="24"/>
          <w:szCs w:val="24"/>
        </w:rPr>
        <w:t xml:space="preserve">a Sala Verde </w:t>
      </w:r>
      <w:r w:rsidR="00723C51">
        <w:rPr>
          <w:rFonts w:ascii="Times New Roman" w:hAnsi="Times New Roman" w:cs="Times New Roman"/>
          <w:sz w:val="24"/>
          <w:szCs w:val="24"/>
        </w:rPr>
        <w:t xml:space="preserve">Araçá Docinho </w:t>
      </w:r>
      <w:r w:rsidR="00A61104">
        <w:rPr>
          <w:rFonts w:ascii="Times New Roman" w:hAnsi="Times New Roman" w:cs="Times New Roman"/>
          <w:sz w:val="24"/>
          <w:szCs w:val="24"/>
        </w:rPr>
        <w:t xml:space="preserve">que funcionou muito bem até a Pandemia que foi outro violento baque. Enfim retornamos </w:t>
      </w:r>
      <w:r w:rsidR="00A61104">
        <w:rPr>
          <w:rFonts w:ascii="Times New Roman" w:hAnsi="Times New Roman" w:cs="Times New Roman"/>
          <w:sz w:val="24"/>
          <w:szCs w:val="24"/>
        </w:rPr>
        <w:lastRenderedPageBreak/>
        <w:t>nossas atividades pós-Pandemia mas, ainda</w:t>
      </w:r>
      <w:r w:rsidR="00F70161">
        <w:rPr>
          <w:rFonts w:ascii="Times New Roman" w:hAnsi="Times New Roman" w:cs="Times New Roman"/>
          <w:sz w:val="24"/>
          <w:szCs w:val="24"/>
        </w:rPr>
        <w:t xml:space="preserve"> sem</w:t>
      </w:r>
      <w:r w:rsidR="00EC571D">
        <w:rPr>
          <w:rFonts w:ascii="Times New Roman" w:hAnsi="Times New Roman" w:cs="Times New Roman"/>
          <w:sz w:val="24"/>
          <w:szCs w:val="24"/>
        </w:rPr>
        <w:t xml:space="preserve"> </w:t>
      </w:r>
      <w:r w:rsidR="00B9216A">
        <w:rPr>
          <w:rFonts w:ascii="Times New Roman" w:hAnsi="Times New Roman" w:cs="Times New Roman"/>
          <w:sz w:val="24"/>
          <w:szCs w:val="24"/>
        </w:rPr>
        <w:t>algumas necessárias</w:t>
      </w:r>
      <w:r w:rsidR="00F70161">
        <w:rPr>
          <w:rFonts w:ascii="Times New Roman" w:hAnsi="Times New Roman" w:cs="Times New Roman"/>
          <w:sz w:val="24"/>
          <w:szCs w:val="24"/>
        </w:rPr>
        <w:t xml:space="preserve"> atividades práticas porque o</w:t>
      </w:r>
      <w:r w:rsidR="00A573BC">
        <w:rPr>
          <w:rFonts w:ascii="Times New Roman" w:hAnsi="Times New Roman" w:cs="Times New Roman"/>
          <w:sz w:val="24"/>
          <w:szCs w:val="24"/>
        </w:rPr>
        <w:t xml:space="preserve"> problema</w:t>
      </w:r>
      <w:r w:rsidR="00A61104">
        <w:rPr>
          <w:rFonts w:ascii="Times New Roman" w:hAnsi="Times New Roman" w:cs="Times New Roman"/>
          <w:sz w:val="24"/>
          <w:szCs w:val="24"/>
        </w:rPr>
        <w:t xml:space="preserve"> hídrico perdura.</w:t>
      </w:r>
    </w:p>
    <w:p w14:paraId="78194EAA" w14:textId="23414A4D" w:rsidR="00A573BC" w:rsidRDefault="00A573BC" w:rsidP="002849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proposta de Educação Ambiental continuará atendendo as 70 crianças, adolescentes e jovens devidamente matriculados no Araçá bem como a seus familiares e ainda a todas pessoas que nos visitam regularmente</w:t>
      </w:r>
      <w:r w:rsidR="00175957">
        <w:rPr>
          <w:rFonts w:ascii="Times New Roman" w:hAnsi="Times New Roman" w:cs="Times New Roman"/>
          <w:sz w:val="24"/>
          <w:szCs w:val="24"/>
        </w:rPr>
        <w:t>.</w:t>
      </w:r>
    </w:p>
    <w:p w14:paraId="1ACC3CE6" w14:textId="3BC2D6A0" w:rsidR="00175957" w:rsidRDefault="00175957" w:rsidP="00175957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5957">
        <w:rPr>
          <w:rFonts w:ascii="Times New Roman" w:hAnsi="Times New Roman" w:cs="Times New Roman"/>
          <w:b/>
          <w:sz w:val="24"/>
          <w:szCs w:val="24"/>
          <w:u w:val="single"/>
        </w:rPr>
        <w:t>Linha 01 – Abertura do Poço Artesiano e a Colocação de Placas Solares:</w:t>
      </w:r>
    </w:p>
    <w:p w14:paraId="14DFEE39" w14:textId="5141CFDD" w:rsidR="00A67554" w:rsidRDefault="00175957" w:rsidP="00175957">
      <w:pPr>
        <w:jc w:val="both"/>
        <w:rPr>
          <w:rFonts w:ascii="Times New Roman" w:hAnsi="Times New Roman" w:cs="Times New Roman"/>
          <w:sz w:val="24"/>
          <w:szCs w:val="24"/>
        </w:rPr>
      </w:pPr>
      <w:r w:rsidRPr="00175957">
        <w:rPr>
          <w:rFonts w:ascii="Times New Roman" w:hAnsi="Times New Roman" w:cs="Times New Roman"/>
          <w:sz w:val="24"/>
          <w:szCs w:val="24"/>
        </w:rPr>
        <w:t>Será de fundamental im</w:t>
      </w:r>
      <w:r>
        <w:rPr>
          <w:rFonts w:ascii="Times New Roman" w:hAnsi="Times New Roman" w:cs="Times New Roman"/>
          <w:sz w:val="24"/>
          <w:szCs w:val="24"/>
        </w:rPr>
        <w:t>portância para que se possa revitalizar a horta orgânica e minhocário que não mais precisará ser desativado por falta de água e também por não mais depender da falta de energia após a implantação da energia solar, fatores importantes na sustentabilidade do Sistema Agroflorestal. Com todo este processo solucionado vale ressaltar a potência em que se t</w:t>
      </w:r>
      <w:r w:rsidR="00A67554">
        <w:rPr>
          <w:rFonts w:ascii="Times New Roman" w:hAnsi="Times New Roman" w:cs="Times New Roman"/>
          <w:sz w:val="24"/>
          <w:szCs w:val="24"/>
        </w:rPr>
        <w:t>ransformará a agroecologia como característica pedagógica. O Araçá terá a possibilidade de reunir</w:t>
      </w:r>
      <w:r w:rsidR="00A039D1">
        <w:rPr>
          <w:rFonts w:ascii="Times New Roman" w:hAnsi="Times New Roman" w:cs="Times New Roman"/>
          <w:sz w:val="24"/>
          <w:szCs w:val="24"/>
        </w:rPr>
        <w:t xml:space="preserve"> e transformar </w:t>
      </w:r>
      <w:r w:rsidR="00A67554">
        <w:rPr>
          <w:rFonts w:ascii="Times New Roman" w:hAnsi="Times New Roman" w:cs="Times New Roman"/>
          <w:sz w:val="24"/>
          <w:szCs w:val="24"/>
        </w:rPr>
        <w:t xml:space="preserve">seus usuários em sujeitos </w:t>
      </w:r>
      <w:r w:rsidR="00E57EBE">
        <w:rPr>
          <w:rFonts w:ascii="Times New Roman" w:hAnsi="Times New Roman" w:cs="Times New Roman"/>
          <w:sz w:val="24"/>
          <w:szCs w:val="24"/>
        </w:rPr>
        <w:t>sociais dos</w:t>
      </w:r>
      <w:r w:rsidR="00A67554">
        <w:rPr>
          <w:rFonts w:ascii="Times New Roman" w:hAnsi="Times New Roman" w:cs="Times New Roman"/>
          <w:sz w:val="24"/>
          <w:szCs w:val="24"/>
        </w:rPr>
        <w:t xml:space="preserve"> diversos territórios do município que se envolverão em processos dialógicos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9D1">
        <w:rPr>
          <w:rFonts w:ascii="Times New Roman" w:hAnsi="Times New Roman" w:cs="Times New Roman"/>
          <w:sz w:val="24"/>
          <w:szCs w:val="24"/>
        </w:rPr>
        <w:t>e em</w:t>
      </w:r>
      <w:r w:rsidR="00A67554">
        <w:rPr>
          <w:rFonts w:ascii="Times New Roman" w:hAnsi="Times New Roman" w:cs="Times New Roman"/>
          <w:sz w:val="24"/>
          <w:szCs w:val="24"/>
        </w:rPr>
        <w:t xml:space="preserve"> práticas desenvolvidas no nos arranjos produtivos de sistemas agrof</w:t>
      </w:r>
      <w:r w:rsidR="00A039D1">
        <w:rPr>
          <w:rFonts w:ascii="Times New Roman" w:hAnsi="Times New Roman" w:cs="Times New Roman"/>
          <w:sz w:val="24"/>
          <w:szCs w:val="24"/>
        </w:rPr>
        <w:t>lorestais – SAF. Um arranjo que</w:t>
      </w:r>
      <w:r w:rsidR="00A67554">
        <w:rPr>
          <w:rFonts w:ascii="Times New Roman" w:hAnsi="Times New Roman" w:cs="Times New Roman"/>
          <w:sz w:val="24"/>
          <w:szCs w:val="24"/>
        </w:rPr>
        <w:t xml:space="preserve"> levarão como experiências de vida.</w:t>
      </w:r>
    </w:p>
    <w:p w14:paraId="3CB08CB8" w14:textId="77FBE801" w:rsidR="00175957" w:rsidRPr="00A67554" w:rsidRDefault="00A67554" w:rsidP="00A67554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7554">
        <w:rPr>
          <w:rFonts w:ascii="Times New Roman" w:hAnsi="Times New Roman" w:cs="Times New Roman"/>
          <w:b/>
          <w:sz w:val="24"/>
          <w:szCs w:val="24"/>
          <w:u w:val="single"/>
        </w:rPr>
        <w:t>Linha 02 – Atividades socioambientais</w:t>
      </w:r>
    </w:p>
    <w:p w14:paraId="19850B46" w14:textId="5750EAC9" w:rsidR="00A67554" w:rsidRDefault="00A67554" w:rsidP="00A67554">
      <w:pPr>
        <w:jc w:val="both"/>
        <w:rPr>
          <w:rFonts w:ascii="Times New Roman" w:hAnsi="Times New Roman" w:cs="Times New Roman"/>
          <w:sz w:val="24"/>
          <w:szCs w:val="24"/>
        </w:rPr>
      </w:pPr>
      <w:r w:rsidRPr="00A67554">
        <w:rPr>
          <w:rFonts w:ascii="Times New Roman" w:hAnsi="Times New Roman" w:cs="Times New Roman"/>
          <w:sz w:val="24"/>
          <w:szCs w:val="24"/>
        </w:rPr>
        <w:t xml:space="preserve">As atividades socioambientais </w:t>
      </w:r>
      <w:r w:rsidR="006614A3">
        <w:rPr>
          <w:rFonts w:ascii="Times New Roman" w:hAnsi="Times New Roman" w:cs="Times New Roman"/>
          <w:sz w:val="24"/>
          <w:szCs w:val="24"/>
        </w:rPr>
        <w:t>serão realizadas no A</w:t>
      </w:r>
      <w:r>
        <w:rPr>
          <w:rFonts w:ascii="Times New Roman" w:hAnsi="Times New Roman" w:cs="Times New Roman"/>
          <w:sz w:val="24"/>
          <w:szCs w:val="24"/>
        </w:rPr>
        <w:t xml:space="preserve">raçá </w:t>
      </w:r>
      <w:r w:rsidR="006614A3">
        <w:rPr>
          <w:rFonts w:ascii="Times New Roman" w:hAnsi="Times New Roman" w:cs="Times New Roman"/>
          <w:sz w:val="24"/>
          <w:szCs w:val="24"/>
        </w:rPr>
        <w:t>com as 70 crianças, adolescentes e jovens na parte da tarde no contra turno escolar e para que tais atividades aconteçam d</w:t>
      </w:r>
      <w:r w:rsidR="00F70161">
        <w:rPr>
          <w:rFonts w:ascii="Times New Roman" w:hAnsi="Times New Roman" w:cs="Times New Roman"/>
          <w:sz w:val="24"/>
          <w:szCs w:val="24"/>
        </w:rPr>
        <w:t>e forma diária e formativa precisa-se</w:t>
      </w:r>
      <w:r w:rsidR="006614A3">
        <w:rPr>
          <w:rFonts w:ascii="Times New Roman" w:hAnsi="Times New Roman" w:cs="Times New Roman"/>
          <w:sz w:val="24"/>
          <w:szCs w:val="24"/>
        </w:rPr>
        <w:t xml:space="preserve"> de pessoas que tenham o compromisso de se fazerem presentes nas atividades propostas sendo: (</w:t>
      </w:r>
      <w:r w:rsidR="00E57EBE">
        <w:rPr>
          <w:rFonts w:ascii="Times New Roman" w:hAnsi="Times New Roman" w:cs="Times New Roman"/>
          <w:sz w:val="24"/>
          <w:szCs w:val="24"/>
        </w:rPr>
        <w:t xml:space="preserve">1 empresa qualificada para poda de árvores, abertura das trilhas e limpeza do local onde será reimplantada a horta em estilo mandala, </w:t>
      </w:r>
      <w:r w:rsidR="006614A3">
        <w:rPr>
          <w:rFonts w:ascii="Times New Roman" w:hAnsi="Times New Roman" w:cs="Times New Roman"/>
          <w:sz w:val="24"/>
          <w:szCs w:val="24"/>
        </w:rPr>
        <w:t>1 pessoa para cuidar das atividades do sistema agroflorestal</w:t>
      </w:r>
      <w:r w:rsidR="00F70161">
        <w:rPr>
          <w:rFonts w:ascii="Times New Roman" w:hAnsi="Times New Roman" w:cs="Times New Roman"/>
          <w:sz w:val="24"/>
          <w:szCs w:val="24"/>
        </w:rPr>
        <w:t xml:space="preserve"> diariamente</w:t>
      </w:r>
      <w:r w:rsidR="006614A3">
        <w:rPr>
          <w:rFonts w:ascii="Times New Roman" w:hAnsi="Times New Roman" w:cs="Times New Roman"/>
          <w:sz w:val="24"/>
          <w:szCs w:val="24"/>
        </w:rPr>
        <w:t>, 1 educador social, 1 monitor, 1 estagiário e 1 coordenador geral)</w:t>
      </w:r>
      <w:r w:rsidR="008010A7">
        <w:rPr>
          <w:rFonts w:ascii="Times New Roman" w:hAnsi="Times New Roman" w:cs="Times New Roman"/>
          <w:sz w:val="24"/>
          <w:szCs w:val="24"/>
        </w:rPr>
        <w:t xml:space="preserve"> Além das 70 crianças tem-se ainda os visitantes que precisam de atendimento e não podemos deixar de ressaltar que todos devem estar preparados para as atividades teóricas e práticas. </w:t>
      </w:r>
    </w:p>
    <w:p w14:paraId="62367E0F" w14:textId="5C158564" w:rsidR="008010A7" w:rsidRPr="00A67554" w:rsidRDefault="008010A7" w:rsidP="00A675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 todas as diversas ações propostas que são uma linha de trabalho que a Instituição faz de forma contínua e que desperta o interesse de quem participa das ações de forma lúdica e prazerosa.</w:t>
      </w:r>
    </w:p>
    <w:p w14:paraId="192EE5EC" w14:textId="33225CD2" w:rsidR="00B04B23" w:rsidRDefault="00B04B23" w:rsidP="002849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B23">
        <w:rPr>
          <w:rFonts w:ascii="Times New Roman" w:hAnsi="Times New Roman" w:cs="Times New Roman"/>
          <w:b/>
          <w:sz w:val="28"/>
          <w:szCs w:val="28"/>
        </w:rPr>
        <w:t>4. Justificativa do Projeto</w:t>
      </w:r>
    </w:p>
    <w:p w14:paraId="3B1313FC" w14:textId="77777777" w:rsidR="000323D6" w:rsidRPr="0096657E" w:rsidRDefault="000323D6" w:rsidP="000323D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>Somos uma Organização da Sociedade Civil (OSC) que tem o privilégio de possuir um pequeno sistema Agroflorestal de 2040 m</w:t>
      </w:r>
      <w:r w:rsidRPr="0096657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, implantado em 2004, contando atualmente com uma diversidade de espécies vegetais e animais consideráveis e dentro de uma área urbana. </w:t>
      </w:r>
    </w:p>
    <w:p w14:paraId="65F26D88" w14:textId="112ACB8A" w:rsidR="000323D6" w:rsidRPr="0096657E" w:rsidRDefault="000323D6" w:rsidP="000323D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O sistema agroflorestal já beneficiou centenas de jovens, oportunizando o desenvolvimento dos programas como os “Menores Aprendizes” nas áreas de aprendizagem rural e bolsas de Iniciação Científica, pela FAPES (Fundação de Amparo à Pesquisa no Espírito Santo), CNPq (Conselho Nacional de Desenvolvimento Científico e Tecnológico) e Governo do Estado do Espírito Santo, através da Secretaria de Ciência e Tecnologia em parceria com o Departamento de Ciências Agrárias e Biológicas da Universidade Federal do Espírito Santo (UFES). Entretanto, devido à falta de investimentos nos últimos anos </w:t>
      </w:r>
      <w:r w:rsidRPr="00C92A85">
        <w:rPr>
          <w:rFonts w:ascii="Times New Roman" w:hAnsi="Times New Roman" w:cs="Times New Roman"/>
          <w:sz w:val="24"/>
          <w:szCs w:val="24"/>
        </w:rPr>
        <w:t xml:space="preserve">e ainda com o advento da Pandemia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a manutenção desse espaço </w:t>
      </w:r>
      <w:r w:rsidRPr="00C92A85">
        <w:rPr>
          <w:rFonts w:ascii="Times New Roman" w:hAnsi="Times New Roman" w:cs="Times New Roman"/>
          <w:sz w:val="24"/>
          <w:szCs w:val="24"/>
        </w:rPr>
        <w:t>ficou muito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comprometido e poucas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atividades </w:t>
      </w:r>
      <w:r w:rsidR="00FA0FA1">
        <w:rPr>
          <w:rFonts w:ascii="Times New Roman" w:hAnsi="Times New Roman" w:cs="Times New Roman"/>
          <w:sz w:val="24"/>
          <w:szCs w:val="24"/>
        </w:rPr>
        <w:t>podem</w:t>
      </w:r>
      <w:r w:rsidRPr="00C92A85">
        <w:rPr>
          <w:rFonts w:ascii="Times New Roman" w:hAnsi="Times New Roman" w:cs="Times New Roman"/>
          <w:sz w:val="24"/>
          <w:szCs w:val="24"/>
        </w:rPr>
        <w:t xml:space="preserve"> ser desenvolvidas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neste ambiente atualmente.</w:t>
      </w:r>
    </w:p>
    <w:p w14:paraId="2060E315" w14:textId="0632DA6E" w:rsidR="000323D6" w:rsidRPr="0096657E" w:rsidRDefault="000323D6" w:rsidP="000323D6">
      <w:p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lastRenderedPageBreak/>
        <w:t>Diante desta percepção, propomos potencia</w:t>
      </w:r>
      <w:r w:rsidR="00E93E7A">
        <w:rPr>
          <w:rFonts w:ascii="Times New Roman" w:hAnsi="Times New Roman" w:cs="Times New Roman"/>
          <w:color w:val="000000"/>
          <w:sz w:val="24"/>
          <w:szCs w:val="24"/>
        </w:rPr>
        <w:t xml:space="preserve">lizar ainda mais a Agrofloresta através das </w:t>
      </w:r>
      <w:r w:rsidR="00F70161">
        <w:rPr>
          <w:rFonts w:ascii="Times New Roman" w:hAnsi="Times New Roman" w:cs="Times New Roman"/>
          <w:color w:val="000000"/>
          <w:sz w:val="24"/>
          <w:szCs w:val="24"/>
        </w:rPr>
        <w:t xml:space="preserve"> propostas acima citadas.</w:t>
      </w:r>
      <w:r w:rsidR="00E93E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6EEF">
        <w:rPr>
          <w:rFonts w:ascii="Times New Roman" w:hAnsi="Times New Roman" w:cs="Times New Roman"/>
          <w:color w:val="000000"/>
          <w:sz w:val="24"/>
          <w:szCs w:val="24"/>
        </w:rPr>
        <w:t>Quanto ao pedido da energia solar ressalta</w:t>
      </w:r>
      <w:r w:rsidR="00BA137A">
        <w:rPr>
          <w:rFonts w:ascii="Times New Roman" w:hAnsi="Times New Roman" w:cs="Times New Roman"/>
          <w:color w:val="000000"/>
          <w:sz w:val="24"/>
          <w:szCs w:val="24"/>
        </w:rPr>
        <w:t>ndo</w:t>
      </w:r>
      <w:r w:rsidR="00046EEF">
        <w:rPr>
          <w:rFonts w:ascii="Times New Roman" w:hAnsi="Times New Roman" w:cs="Times New Roman"/>
          <w:color w:val="000000"/>
          <w:sz w:val="24"/>
          <w:szCs w:val="24"/>
        </w:rPr>
        <w:t xml:space="preserve"> que</w:t>
      </w:r>
      <w:r w:rsidR="00E93E7A">
        <w:rPr>
          <w:rFonts w:ascii="Times New Roman" w:hAnsi="Times New Roman" w:cs="Times New Roman"/>
          <w:sz w:val="24"/>
          <w:szCs w:val="24"/>
        </w:rPr>
        <w:t xml:space="preserve"> a conta de energia da Instituição é outro sério problema</w:t>
      </w:r>
      <w:r w:rsidR="00046EEF">
        <w:rPr>
          <w:rFonts w:ascii="Times New Roman" w:hAnsi="Times New Roman" w:cs="Times New Roman"/>
          <w:sz w:val="24"/>
          <w:szCs w:val="24"/>
        </w:rPr>
        <w:t>,</w:t>
      </w:r>
      <w:r w:rsidR="00E93E7A">
        <w:rPr>
          <w:rFonts w:ascii="Times New Roman" w:hAnsi="Times New Roman" w:cs="Times New Roman"/>
          <w:sz w:val="24"/>
          <w:szCs w:val="24"/>
        </w:rPr>
        <w:t xml:space="preserve"> não temos isenção da mesma e poucos projetos contemplam o pagamento </w:t>
      </w:r>
      <w:r w:rsidR="00046EEF">
        <w:rPr>
          <w:rFonts w:ascii="Times New Roman" w:hAnsi="Times New Roman" w:cs="Times New Roman"/>
          <w:sz w:val="24"/>
          <w:szCs w:val="24"/>
        </w:rPr>
        <w:t xml:space="preserve">de energia </w:t>
      </w:r>
      <w:r w:rsidR="00E93E7A">
        <w:rPr>
          <w:rFonts w:ascii="Times New Roman" w:hAnsi="Times New Roman" w:cs="Times New Roman"/>
          <w:sz w:val="24"/>
          <w:szCs w:val="24"/>
        </w:rPr>
        <w:t>o que dificulta muito a atuação das várias atividades</w:t>
      </w:r>
      <w:r w:rsidR="00A573BC">
        <w:rPr>
          <w:rFonts w:ascii="Times New Roman" w:hAnsi="Times New Roman" w:cs="Times New Roman"/>
          <w:sz w:val="24"/>
          <w:szCs w:val="24"/>
        </w:rPr>
        <w:t xml:space="preserve"> inclusive a reimplantação da horta. Com a revitalização da agrofloresta pode-se </w:t>
      </w:r>
      <w:r w:rsidR="00E93E7A">
        <w:rPr>
          <w:rFonts w:ascii="Times New Roman" w:hAnsi="Times New Roman" w:cs="Times New Roman"/>
          <w:color w:val="000000"/>
          <w:sz w:val="24"/>
          <w:szCs w:val="24"/>
        </w:rPr>
        <w:t>criar mais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espaços lúdicos, brincante </w:t>
      </w:r>
      <w:r w:rsidRPr="00C92A85">
        <w:rPr>
          <w:rFonts w:ascii="Times New Roman" w:hAnsi="Times New Roman" w:cs="Times New Roman"/>
          <w:sz w:val="24"/>
          <w:szCs w:val="24"/>
        </w:rPr>
        <w:t>e muito mais propício para o desenvolvimento de atividades de educação ambi</w:t>
      </w:r>
      <w:r w:rsidR="00BA137A">
        <w:rPr>
          <w:rFonts w:ascii="Times New Roman" w:hAnsi="Times New Roman" w:cs="Times New Roman"/>
          <w:sz w:val="24"/>
          <w:szCs w:val="24"/>
        </w:rPr>
        <w:t>ental que certamente beneficiarão</w:t>
      </w:r>
      <w:r w:rsidRPr="00C92A85">
        <w:rPr>
          <w:rFonts w:ascii="Times New Roman" w:hAnsi="Times New Roman" w:cs="Times New Roman"/>
          <w:sz w:val="24"/>
          <w:szCs w:val="24"/>
        </w:rPr>
        <w:t xml:space="preserve"> a todos que dela</w:t>
      </w:r>
      <w:r w:rsidR="00E93E7A">
        <w:rPr>
          <w:rFonts w:ascii="Times New Roman" w:hAnsi="Times New Roman" w:cs="Times New Roman"/>
          <w:sz w:val="24"/>
          <w:szCs w:val="24"/>
        </w:rPr>
        <w:t>s</w:t>
      </w:r>
      <w:r w:rsidRPr="00C92A85">
        <w:rPr>
          <w:rFonts w:ascii="Times New Roman" w:hAnsi="Times New Roman" w:cs="Times New Roman"/>
          <w:sz w:val="24"/>
          <w:szCs w:val="24"/>
        </w:rPr>
        <w:t xml:space="preserve"> participarem.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Esse projeto decorre das expectativas e desejos identificados durante diálogo com as crianças, adolescentes,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 xml:space="preserve"> jovens,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família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e comunidade, onde se apontou a necessidade de espaços para ações que visem o desenvolvimento integral dos participantes. Os educandos têm revelado, pri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>ncipalmente devido à situação pós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pandemia, a falta que sentem de espaços para movimentos e para o convívio socioambiental, chegando a sinalizarem a “saudad</w:t>
      </w:r>
      <w:r w:rsidR="00BA137A">
        <w:rPr>
          <w:rFonts w:ascii="Times New Roman" w:hAnsi="Times New Roman" w:cs="Times New Roman"/>
          <w:color w:val="000000"/>
          <w:sz w:val="24"/>
          <w:szCs w:val="24"/>
        </w:rPr>
        <w:t>e da agrofloresta”. Assim, tem-se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entendido a importância desse espaço que se constitui como cenário perfeito para implantação de a</w:t>
      </w:r>
      <w:r>
        <w:rPr>
          <w:rFonts w:ascii="Times New Roman" w:hAnsi="Times New Roman" w:cs="Times New Roman"/>
          <w:color w:val="000000"/>
          <w:sz w:val="24"/>
          <w:szCs w:val="24"/>
        </w:rPr>
        <w:t>ções em atenção às demandas da I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nstituição e da comunidade, trabalhando a educação ambiental. Uma outra constatação é que a maioria das atividades desenvolvidas pela OSC são em ambientes fechados como sala de aula, auditório e biblioteca, não disponibilizando muitos espaços para brincar e convivência ao ar livre.</w:t>
      </w:r>
    </w:p>
    <w:p w14:paraId="3FF46CF4" w14:textId="2EAD0DE3" w:rsidR="000323D6" w:rsidRDefault="000323D6" w:rsidP="000323D6">
      <w:pPr>
        <w:jc w:val="both"/>
        <w:rPr>
          <w:rFonts w:ascii="Times New Roman" w:hAnsi="Times New Roman" w:cs="Times New Roman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>Assim, propomos utilizar esse espaço riquíssimo dentro da OSC onde as crianças, adol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>escentes e jovens que frequentam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o Araç</w:t>
      </w:r>
      <w:r>
        <w:rPr>
          <w:rFonts w:ascii="Times New Roman" w:hAnsi="Times New Roman" w:cs="Times New Roman"/>
          <w:color w:val="000000"/>
          <w:sz w:val="24"/>
          <w:szCs w:val="24"/>
        </w:rPr>
        <w:t>á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46EEF">
        <w:rPr>
          <w:rFonts w:ascii="Times New Roman" w:hAnsi="Times New Roman" w:cs="Times New Roman"/>
          <w:color w:val="000000"/>
          <w:sz w:val="24"/>
          <w:szCs w:val="24"/>
        </w:rPr>
        <w:t xml:space="preserve">as </w:t>
      </w:r>
      <w:r w:rsidR="00E93E7A">
        <w:rPr>
          <w:rFonts w:ascii="Times New Roman" w:hAnsi="Times New Roman" w:cs="Times New Roman"/>
          <w:color w:val="000000"/>
          <w:sz w:val="24"/>
          <w:szCs w:val="24"/>
        </w:rPr>
        <w:t>escolas, outras Instituições e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 xml:space="preserve"> dos diversos visitantes</w:t>
      </w:r>
      <w:r w:rsidR="00E93E7A">
        <w:rPr>
          <w:rFonts w:ascii="Times New Roman" w:hAnsi="Times New Roman" w:cs="Times New Roman"/>
          <w:color w:val="000000"/>
          <w:sz w:val="24"/>
          <w:szCs w:val="24"/>
        </w:rPr>
        <w:t xml:space="preserve"> inclusive de outros países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 xml:space="preserve"> que </w:t>
      </w:r>
      <w:r w:rsidR="008253F2">
        <w:rPr>
          <w:rFonts w:ascii="Times New Roman" w:hAnsi="Times New Roman" w:cs="Times New Roman"/>
          <w:color w:val="000000"/>
          <w:sz w:val="24"/>
          <w:szCs w:val="24"/>
        </w:rPr>
        <w:t>procuram</w:t>
      </w:r>
      <w:r w:rsidR="00046E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33C8">
        <w:rPr>
          <w:rFonts w:ascii="Times New Roman" w:hAnsi="Times New Roman" w:cs="Times New Roman"/>
          <w:color w:val="000000"/>
          <w:sz w:val="24"/>
          <w:szCs w:val="24"/>
        </w:rPr>
        <w:t>a Instituição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possam desenvolver as</w:t>
      </w:r>
      <w:r w:rsidRPr="000B7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atividades agroecológicas em contato com a natureza </w:t>
      </w:r>
      <w:r w:rsidRPr="000B7BDC">
        <w:rPr>
          <w:rFonts w:ascii="Times New Roman" w:hAnsi="Times New Roman" w:cs="Times New Roman"/>
          <w:sz w:val="24"/>
          <w:szCs w:val="24"/>
        </w:rPr>
        <w:t>e dentro de uma área urbana.</w:t>
      </w:r>
    </w:p>
    <w:p w14:paraId="2EF675AA" w14:textId="6971C5C8" w:rsidR="00AF3C3D" w:rsidRDefault="00AF3C3D" w:rsidP="000323D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 Público Alvo</w:t>
      </w:r>
    </w:p>
    <w:p w14:paraId="4CBD70E8" w14:textId="3B7C08BA" w:rsidR="00AF3C3D" w:rsidRDefault="00AF3C3D" w:rsidP="000323D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 projeto atenderá diariamente pessoas diversas conforme o quadro abaixo: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AF3C3D" w14:paraId="2A667732" w14:textId="77777777" w:rsidTr="00AF3C3D">
        <w:tc>
          <w:tcPr>
            <w:tcW w:w="2123" w:type="dxa"/>
          </w:tcPr>
          <w:p w14:paraId="2A894895" w14:textId="024906D7" w:rsidR="00AF3C3D" w:rsidRPr="00AF3C3D" w:rsidRDefault="00AF3C3D" w:rsidP="00AF3C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QUEM SÃO</w:t>
            </w:r>
          </w:p>
        </w:tc>
        <w:tc>
          <w:tcPr>
            <w:tcW w:w="2123" w:type="dxa"/>
          </w:tcPr>
          <w:p w14:paraId="6FB24F39" w14:textId="46980B7F" w:rsidR="00AF3C3D" w:rsidRPr="00AF3C3D" w:rsidRDefault="00AF3C3D" w:rsidP="00AF3C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ORIGEM</w:t>
            </w:r>
          </w:p>
        </w:tc>
        <w:tc>
          <w:tcPr>
            <w:tcW w:w="2124" w:type="dxa"/>
          </w:tcPr>
          <w:p w14:paraId="26962868" w14:textId="268C1AC8" w:rsidR="00AF3C3D" w:rsidRPr="00AF3C3D" w:rsidRDefault="00AF3C3D" w:rsidP="00AF3C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DIAS DA SEMANA</w:t>
            </w:r>
          </w:p>
        </w:tc>
        <w:tc>
          <w:tcPr>
            <w:tcW w:w="2124" w:type="dxa"/>
          </w:tcPr>
          <w:p w14:paraId="6998EA6E" w14:textId="7737EC0B" w:rsidR="00AF3C3D" w:rsidRPr="00AF3C3D" w:rsidRDefault="00CA4CF1" w:rsidP="00AF3C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Nº DE PESSOAS</w:t>
            </w:r>
          </w:p>
        </w:tc>
      </w:tr>
      <w:tr w:rsidR="00AF3C3D" w14:paraId="004B4BBE" w14:textId="77777777" w:rsidTr="00AF3C3D">
        <w:tc>
          <w:tcPr>
            <w:tcW w:w="2123" w:type="dxa"/>
          </w:tcPr>
          <w:p w14:paraId="37F78EF5" w14:textId="527E2E78" w:rsidR="00AF3C3D" w:rsidRDefault="00AF3C3D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Crianças, adolescentes e jovens do Araçá</w:t>
            </w:r>
          </w:p>
        </w:tc>
        <w:tc>
          <w:tcPr>
            <w:tcW w:w="2123" w:type="dxa"/>
          </w:tcPr>
          <w:p w14:paraId="2F342605" w14:textId="02202730" w:rsidR="00AF3C3D" w:rsidRDefault="00AF3C3D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Diversos bairros do município de São Mateus</w:t>
            </w:r>
          </w:p>
        </w:tc>
        <w:tc>
          <w:tcPr>
            <w:tcW w:w="2124" w:type="dxa"/>
          </w:tcPr>
          <w:p w14:paraId="7EA35F8F" w14:textId="40E2292E" w:rsidR="00AF3C3D" w:rsidRDefault="00AF3C3D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segunda a sexta –feira ou quando necessário: sábado e domingo</w:t>
            </w:r>
          </w:p>
        </w:tc>
        <w:tc>
          <w:tcPr>
            <w:tcW w:w="2124" w:type="dxa"/>
          </w:tcPr>
          <w:p w14:paraId="37675084" w14:textId="77777777" w:rsidR="00AF3C3D" w:rsidRDefault="00AF3C3D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C95F7AB" w14:textId="7B300A6A" w:rsidR="00CA4CF1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a 80</w:t>
            </w:r>
          </w:p>
        </w:tc>
      </w:tr>
      <w:tr w:rsidR="00AF3C3D" w14:paraId="01538351" w14:textId="77777777" w:rsidTr="00AF3C3D">
        <w:tc>
          <w:tcPr>
            <w:tcW w:w="2123" w:type="dxa"/>
          </w:tcPr>
          <w:p w14:paraId="63A56BB9" w14:textId="59DA65E5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Escoteiros</w:t>
            </w:r>
          </w:p>
        </w:tc>
        <w:tc>
          <w:tcPr>
            <w:tcW w:w="2123" w:type="dxa"/>
          </w:tcPr>
          <w:p w14:paraId="5C227EC9" w14:textId="4EDC4622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São Mateus</w:t>
            </w:r>
          </w:p>
        </w:tc>
        <w:tc>
          <w:tcPr>
            <w:tcW w:w="2124" w:type="dxa"/>
          </w:tcPr>
          <w:p w14:paraId="3266C06F" w14:textId="61427128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Sábado</w:t>
            </w:r>
          </w:p>
        </w:tc>
        <w:tc>
          <w:tcPr>
            <w:tcW w:w="2124" w:type="dxa"/>
          </w:tcPr>
          <w:p w14:paraId="2AF12CE1" w14:textId="0306C48F" w:rsidR="00AF3C3D" w:rsidRDefault="00046EEF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</w:t>
            </w:r>
            <w:r w:rsidR="00CA4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F3C3D" w14:paraId="59E89C00" w14:textId="77777777" w:rsidTr="00AF3C3D">
        <w:tc>
          <w:tcPr>
            <w:tcW w:w="2123" w:type="dxa"/>
          </w:tcPr>
          <w:p w14:paraId="7BE16A27" w14:textId="53C997A2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Desbravadores</w:t>
            </w:r>
          </w:p>
        </w:tc>
        <w:tc>
          <w:tcPr>
            <w:tcW w:w="2123" w:type="dxa"/>
          </w:tcPr>
          <w:p w14:paraId="11B24F0F" w14:textId="32522589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São Mateus</w:t>
            </w:r>
          </w:p>
        </w:tc>
        <w:tc>
          <w:tcPr>
            <w:tcW w:w="2124" w:type="dxa"/>
          </w:tcPr>
          <w:p w14:paraId="008FBF41" w14:textId="326AD896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Domingo</w:t>
            </w:r>
          </w:p>
        </w:tc>
        <w:tc>
          <w:tcPr>
            <w:tcW w:w="2124" w:type="dxa"/>
          </w:tcPr>
          <w:p w14:paraId="25A8DB0F" w14:textId="531FC712" w:rsidR="00AF3C3D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30</w:t>
            </w:r>
          </w:p>
        </w:tc>
      </w:tr>
      <w:tr w:rsidR="00AF3C3D" w14:paraId="77EA37E4" w14:textId="77777777" w:rsidTr="00AF3C3D">
        <w:tc>
          <w:tcPr>
            <w:tcW w:w="2123" w:type="dxa"/>
          </w:tcPr>
          <w:p w14:paraId="4BB59144" w14:textId="73CF6F94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Visitantes </w:t>
            </w:r>
          </w:p>
        </w:tc>
        <w:tc>
          <w:tcPr>
            <w:tcW w:w="2123" w:type="dxa"/>
          </w:tcPr>
          <w:p w14:paraId="0F92B705" w14:textId="39337AA3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São Mateus</w:t>
            </w:r>
          </w:p>
        </w:tc>
        <w:tc>
          <w:tcPr>
            <w:tcW w:w="2124" w:type="dxa"/>
          </w:tcPr>
          <w:p w14:paraId="0A840214" w14:textId="49EF56D9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acordo com agendamento</w:t>
            </w:r>
          </w:p>
        </w:tc>
        <w:tc>
          <w:tcPr>
            <w:tcW w:w="2124" w:type="dxa"/>
          </w:tcPr>
          <w:p w14:paraId="055062C8" w14:textId="535D24D8" w:rsidR="00AF3C3D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30</w:t>
            </w:r>
          </w:p>
        </w:tc>
      </w:tr>
      <w:tr w:rsidR="00AF3C3D" w14:paraId="6C3C9C25" w14:textId="77777777" w:rsidTr="00AF3C3D">
        <w:tc>
          <w:tcPr>
            <w:tcW w:w="2123" w:type="dxa"/>
          </w:tcPr>
          <w:p w14:paraId="6F6F3098" w14:textId="765E8CA7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Visitantes </w:t>
            </w:r>
          </w:p>
        </w:tc>
        <w:tc>
          <w:tcPr>
            <w:tcW w:w="2123" w:type="dxa"/>
          </w:tcPr>
          <w:p w14:paraId="17A82059" w14:textId="3752B21E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Outros municípios do Estado</w:t>
            </w:r>
          </w:p>
        </w:tc>
        <w:tc>
          <w:tcPr>
            <w:tcW w:w="2124" w:type="dxa"/>
          </w:tcPr>
          <w:p w14:paraId="27EDA3D1" w14:textId="4CD87E6D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acordo com agendamento</w:t>
            </w:r>
          </w:p>
        </w:tc>
        <w:tc>
          <w:tcPr>
            <w:tcW w:w="2124" w:type="dxa"/>
          </w:tcPr>
          <w:p w14:paraId="62B24637" w14:textId="54B2CB93" w:rsidR="00AF3C3D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30</w:t>
            </w:r>
          </w:p>
        </w:tc>
      </w:tr>
      <w:tr w:rsidR="00AF3C3D" w14:paraId="7FB65C6D" w14:textId="77777777" w:rsidTr="00AF3C3D">
        <w:tc>
          <w:tcPr>
            <w:tcW w:w="2123" w:type="dxa"/>
          </w:tcPr>
          <w:p w14:paraId="6C3F346B" w14:textId="4B10F1C1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Visitantes</w:t>
            </w:r>
          </w:p>
        </w:tc>
        <w:tc>
          <w:tcPr>
            <w:tcW w:w="2123" w:type="dxa"/>
          </w:tcPr>
          <w:p w14:paraId="4FCAEC2C" w14:textId="2FCEEF8C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Outros Estados</w:t>
            </w:r>
          </w:p>
        </w:tc>
        <w:tc>
          <w:tcPr>
            <w:tcW w:w="2124" w:type="dxa"/>
          </w:tcPr>
          <w:p w14:paraId="36D34534" w14:textId="1B694020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acordo com agendamento</w:t>
            </w:r>
          </w:p>
        </w:tc>
        <w:tc>
          <w:tcPr>
            <w:tcW w:w="2124" w:type="dxa"/>
          </w:tcPr>
          <w:p w14:paraId="6212A0F9" w14:textId="7DB364F8" w:rsidR="00AF3C3D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30</w:t>
            </w:r>
          </w:p>
        </w:tc>
      </w:tr>
      <w:tr w:rsidR="00AF3C3D" w14:paraId="3401CCB9" w14:textId="77777777" w:rsidTr="00AF3C3D">
        <w:tc>
          <w:tcPr>
            <w:tcW w:w="2123" w:type="dxa"/>
          </w:tcPr>
          <w:p w14:paraId="1204B7FD" w14:textId="67CC3C6C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Visitantes </w:t>
            </w:r>
          </w:p>
        </w:tc>
        <w:tc>
          <w:tcPr>
            <w:tcW w:w="2123" w:type="dxa"/>
          </w:tcPr>
          <w:p w14:paraId="5A131816" w14:textId="46EE884A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 outros </w:t>
            </w:r>
            <w:r w:rsidR="00A57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países</w:t>
            </w:r>
          </w:p>
        </w:tc>
        <w:tc>
          <w:tcPr>
            <w:tcW w:w="2124" w:type="dxa"/>
          </w:tcPr>
          <w:p w14:paraId="298FE028" w14:textId="1E08E0E1" w:rsidR="00AF3C3D" w:rsidRDefault="00CA4CF1" w:rsidP="000323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acordo com agendamento</w:t>
            </w:r>
          </w:p>
        </w:tc>
        <w:tc>
          <w:tcPr>
            <w:tcW w:w="2124" w:type="dxa"/>
          </w:tcPr>
          <w:p w14:paraId="0F97220C" w14:textId="5E51EB91" w:rsidR="00AF3C3D" w:rsidRDefault="00CA4CF1" w:rsidP="00CA4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a 30</w:t>
            </w:r>
          </w:p>
        </w:tc>
      </w:tr>
    </w:tbl>
    <w:p w14:paraId="2067AADA" w14:textId="77777777" w:rsidR="00AF3C3D" w:rsidRDefault="00AF3C3D" w:rsidP="000323D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FA891D" w14:textId="587D22A0" w:rsidR="00CA4CF1" w:rsidRDefault="00CA4CF1" w:rsidP="000323D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6. Objetivos</w:t>
      </w:r>
    </w:p>
    <w:p w14:paraId="4EB71625" w14:textId="00A2F2F4" w:rsidR="008D3920" w:rsidRPr="000B7BDC" w:rsidRDefault="008010A7" w:rsidP="008D3920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8D3920">
        <w:rPr>
          <w:rFonts w:ascii="Times New Roman" w:hAnsi="Times New Roman" w:cs="Times New Roman"/>
          <w:b/>
          <w:color w:val="000000"/>
          <w:sz w:val="24"/>
          <w:szCs w:val="24"/>
        </w:rPr>
        <w:t>.1</w:t>
      </w:r>
      <w:r w:rsidR="008D3920" w:rsidRPr="000B7B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Geral</w:t>
      </w:r>
      <w:r w:rsidR="008D392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882A400" w14:textId="77777777" w:rsidR="00B9216A" w:rsidRPr="006201F1" w:rsidRDefault="00B9216A" w:rsidP="00B9216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lastRenderedPageBreak/>
        <w:t>Dinamizar e ampliar as atividades socioeducativas já existentes para que se possa propiciar uma melhor compreensão integrada do meio ambiente em suas múltiplas e complexas relações, envolvendo aspectos ecológicos, históricos, psicológicos, legais, políticos, sociais, econômicos, científicos, culturais, tecnológicos e éticos.</w:t>
      </w:r>
    </w:p>
    <w:p w14:paraId="60D97809" w14:textId="169C2A4F" w:rsidR="008D3920" w:rsidRDefault="008D3920" w:rsidP="008D3920">
      <w:p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FF6581" w14:textId="15A50DC2" w:rsidR="00427AAC" w:rsidRPr="008010A7" w:rsidRDefault="008D3920" w:rsidP="008010A7">
      <w:pPr>
        <w:pStyle w:val="PargrafodaLista"/>
        <w:numPr>
          <w:ilvl w:val="1"/>
          <w:numId w:val="14"/>
        </w:numPr>
        <w:spacing w:before="240" w:after="24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010A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Específicos: </w:t>
      </w:r>
    </w:p>
    <w:p w14:paraId="48DAD5A8" w14:textId="276B21C9" w:rsidR="008D3920" w:rsidRPr="00427AAC" w:rsidRDefault="008D3920" w:rsidP="00427AAC">
      <w:pPr>
        <w:pStyle w:val="PargrafodaLista"/>
        <w:spacing w:before="240" w:after="24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70AAD0" w14:textId="077B41FD" w:rsidR="007669F0" w:rsidRDefault="007307DD" w:rsidP="00C31A22">
      <w:pPr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69F0">
        <w:rPr>
          <w:rFonts w:ascii="Times New Roman" w:hAnsi="Times New Roman" w:cs="Times New Roman"/>
          <w:color w:val="000000"/>
          <w:sz w:val="24"/>
          <w:szCs w:val="24"/>
        </w:rPr>
        <w:t>Qualificar, ampliar e renovar as ações socioeducativas ofertadas há 29 anos, revitalizando a horta orgânica e o minhocário</w:t>
      </w:r>
      <w:r w:rsidR="007669F0"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69F0">
        <w:rPr>
          <w:rFonts w:ascii="Times New Roman" w:hAnsi="Times New Roman" w:cs="Times New Roman"/>
          <w:color w:val="000000"/>
          <w:sz w:val="24"/>
          <w:szCs w:val="24"/>
        </w:rPr>
        <w:t>dentro</w:t>
      </w:r>
      <w:r w:rsidR="007669F0"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da agrofloresta</w:t>
      </w:r>
      <w:r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fortalece</w:t>
      </w:r>
      <w:r w:rsidR="007669F0">
        <w:rPr>
          <w:rFonts w:ascii="Times New Roman" w:hAnsi="Times New Roman" w:cs="Times New Roman"/>
          <w:color w:val="000000"/>
          <w:sz w:val="24"/>
          <w:szCs w:val="24"/>
        </w:rPr>
        <w:t>ndo</w:t>
      </w:r>
      <w:r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="007669F0"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segurança alimentar de forma sustentável;</w:t>
      </w:r>
    </w:p>
    <w:p w14:paraId="2C03C2F6" w14:textId="6185FA3A" w:rsidR="003642EA" w:rsidRDefault="003642EA" w:rsidP="003642E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>Compor e qualificar uma equipe multidisciplinar apta a incrementar o oferecimento semanal de cursos e ofici</w:t>
      </w:r>
      <w:r>
        <w:rPr>
          <w:rFonts w:ascii="Times New Roman" w:hAnsi="Times New Roman" w:cs="Times New Roman"/>
          <w:color w:val="000000"/>
          <w:sz w:val="24"/>
          <w:szCs w:val="24"/>
        </w:rPr>
        <w:t>nas de educação ambiental, arte 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recreação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para os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participantes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 Instituição bem como para os visitantes que agendam para participar das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ações </w:t>
      </w:r>
      <w:r w:rsidR="00046EEF">
        <w:rPr>
          <w:rFonts w:ascii="Times New Roman" w:hAnsi="Times New Roman" w:cs="Times New Roman"/>
          <w:color w:val="000000"/>
          <w:sz w:val="24"/>
          <w:szCs w:val="24"/>
        </w:rPr>
        <w:t>socio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ambientais;</w:t>
      </w:r>
    </w:p>
    <w:p w14:paraId="60694F58" w14:textId="77777777" w:rsidR="00281338" w:rsidRDefault="00281338" w:rsidP="002813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Qualificar o tempo ocioso das crianças, adolescentes e jovens em situação de </w:t>
      </w:r>
      <w:r w:rsidRPr="00E02C8B">
        <w:rPr>
          <w:rFonts w:ascii="Times New Roman" w:hAnsi="Times New Roman" w:cs="Times New Roman"/>
          <w:sz w:val="24"/>
          <w:szCs w:val="24"/>
        </w:rPr>
        <w:t>vulnerabilidade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pessoal e social;</w:t>
      </w:r>
    </w:p>
    <w:p w14:paraId="406ABF91" w14:textId="56C4AAE3" w:rsidR="00281338" w:rsidRPr="00281338" w:rsidRDefault="00281338" w:rsidP="0028133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7AAC">
        <w:rPr>
          <w:rFonts w:ascii="Times New Roman" w:hAnsi="Times New Roman" w:cs="Times New Roman"/>
          <w:color w:val="000000"/>
          <w:sz w:val="24"/>
          <w:szCs w:val="24"/>
        </w:rPr>
        <w:t xml:space="preserve">Ampliar as oportunidades ofertadas aos/as educandos/as para que se apropriem de novos conhecimentos e novos valores, dando lugar de destaque à diversidade </w:t>
      </w:r>
      <w:r w:rsidRPr="00427AAC">
        <w:rPr>
          <w:rFonts w:ascii="Times New Roman" w:hAnsi="Times New Roman" w:cs="Times New Roman"/>
          <w:sz w:val="24"/>
          <w:szCs w:val="24"/>
        </w:rPr>
        <w:t>através da</w:t>
      </w:r>
      <w:r w:rsidRPr="00427AA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427AAC">
        <w:rPr>
          <w:rFonts w:ascii="Times New Roman" w:hAnsi="Times New Roman" w:cs="Times New Roman"/>
          <w:color w:val="000000"/>
          <w:sz w:val="24"/>
          <w:szCs w:val="24"/>
        </w:rPr>
        <w:t>educação ambiental como protagonista das ações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AF959CD" w14:textId="1907161D" w:rsidR="00281338" w:rsidRPr="00427AAC" w:rsidRDefault="00281338" w:rsidP="0028133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57E">
        <w:rPr>
          <w:rFonts w:ascii="Times New Roman" w:hAnsi="Times New Roman" w:cs="Times New Roman"/>
          <w:color w:val="000000"/>
          <w:sz w:val="24"/>
          <w:szCs w:val="24"/>
        </w:rPr>
        <w:t>Garantir aos participantes o direito de acessar os bens sociais, educacionais e culturais, por meio de práticas ricas e</w:t>
      </w:r>
      <w:r>
        <w:rPr>
          <w:rFonts w:ascii="Times New Roman" w:hAnsi="Times New Roman" w:cs="Times New Roman"/>
          <w:color w:val="000000"/>
          <w:sz w:val="24"/>
          <w:szCs w:val="24"/>
        </w:rPr>
        <w:t>m oportunidades de aprendizagem.</w:t>
      </w:r>
    </w:p>
    <w:p w14:paraId="5B554A61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6014F1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010E9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656655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137A63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4AE196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BD109E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336CBF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DF8BDE" w14:textId="77777777" w:rsid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58B22" w14:textId="77777777" w:rsidR="00CD18F6" w:rsidRPr="00CD18F6" w:rsidRDefault="00CD18F6" w:rsidP="00CD18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6225CE" w14:textId="4EC950C1" w:rsidR="00BC18D8" w:rsidRDefault="00BC18D8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2BDC66" w14:textId="77777777" w:rsidR="00BC18D8" w:rsidRDefault="00BC18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0A255FA" w14:textId="77777777" w:rsidR="00CD18F6" w:rsidRDefault="00CD18F6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  <w:sectPr w:rsidR="00CD18F6" w:rsidSect="00CD18F6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4F510C3B" w14:textId="53FBF5B5" w:rsidR="00653EEA" w:rsidRPr="00E57EBE" w:rsidRDefault="00653EEA" w:rsidP="00E57EBE">
      <w:pPr>
        <w:pStyle w:val="PargrafodaLista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EBE">
        <w:rPr>
          <w:rFonts w:ascii="Times New Roman" w:hAnsi="Times New Roman" w:cs="Times New Roman"/>
          <w:b/>
          <w:sz w:val="28"/>
          <w:szCs w:val="28"/>
        </w:rPr>
        <w:lastRenderedPageBreak/>
        <w:t>Marco Lógico</w:t>
      </w:r>
    </w:p>
    <w:tbl>
      <w:tblPr>
        <w:tblStyle w:val="Tabelacomgrade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2694"/>
        <w:gridCol w:w="1701"/>
        <w:gridCol w:w="2126"/>
        <w:gridCol w:w="3402"/>
      </w:tblGrid>
      <w:tr w:rsidR="00B93E36" w14:paraId="2A860CF6" w14:textId="77777777" w:rsidTr="00CD18F6">
        <w:tc>
          <w:tcPr>
            <w:tcW w:w="3604" w:type="dxa"/>
          </w:tcPr>
          <w:p w14:paraId="38945092" w14:textId="7E4D35EC" w:rsidR="00653EEA" w:rsidRPr="00653EEA" w:rsidRDefault="00653EEA" w:rsidP="000E1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Objetivo Geral</w:t>
            </w:r>
          </w:p>
        </w:tc>
        <w:tc>
          <w:tcPr>
            <w:tcW w:w="2694" w:type="dxa"/>
          </w:tcPr>
          <w:p w14:paraId="58DFECAF" w14:textId="52B42BD6" w:rsidR="00653EEA" w:rsidRDefault="00653EEA" w:rsidP="00653E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Indicadores</w:t>
            </w:r>
            <w:r w:rsidR="000E1A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2CE3BBF8" w14:textId="44A0A797" w:rsidR="00653EEA" w:rsidRPr="00653EEA" w:rsidRDefault="00653EEA" w:rsidP="00653E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37AEE526" w14:textId="39B2CE4F" w:rsidR="00653EEA" w:rsidRPr="00653EEA" w:rsidRDefault="00653EEA" w:rsidP="000E1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4B99A44B" w14:textId="77E5D546" w:rsidR="00653EEA" w:rsidRPr="00653EEA" w:rsidRDefault="00B93E36" w:rsidP="000E1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6040A1A4" w14:textId="2A28831B" w:rsidR="00653EEA" w:rsidRPr="00653EEA" w:rsidRDefault="00B93E36" w:rsidP="000E1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B93E36" w:rsidRPr="00B93E36" w14:paraId="59F1440C" w14:textId="77777777" w:rsidTr="00CD18F6">
        <w:tc>
          <w:tcPr>
            <w:tcW w:w="3604" w:type="dxa"/>
          </w:tcPr>
          <w:p w14:paraId="73AC00EC" w14:textId="637A59C6" w:rsidR="00653EEA" w:rsidRPr="00E26AA5" w:rsidRDefault="00E26AA5" w:rsidP="00E26AA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1F1">
              <w:rPr>
                <w:rFonts w:ascii="Times New Roman" w:hAnsi="Times New Roman" w:cs="Times New Roman"/>
                <w:sz w:val="24"/>
                <w:szCs w:val="24"/>
              </w:rPr>
              <w:t>Dinamizar e ampliar as atividades socioeducativas já existentes para que se possa propiciar uma melhor compreensão integrada do meio ambiente em suas múltiplas e complexas relações, envolvendo aspectos ecológicos, históricos, psicológicos, legais, políticos, sociais, econômicos, científicos, culturais, tecnológicos e éticos.</w:t>
            </w:r>
          </w:p>
        </w:tc>
        <w:tc>
          <w:tcPr>
            <w:tcW w:w="2694" w:type="dxa"/>
          </w:tcPr>
          <w:p w14:paraId="50FE34E6" w14:textId="77777777" w:rsidR="00653EEA" w:rsidRPr="00B93E36" w:rsidRDefault="00653EEA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C497C" w14:textId="61F90C65" w:rsidR="00B93E36" w:rsidRPr="00B93E36" w:rsidRDefault="00B93E36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669F0" w:rsidRPr="00B93E3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7669F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atendimento de segunda a sexta-feira com os usuários da Instituição e ainda atendendo aos visitantes agendados de</w:t>
            </w:r>
            <w:r w:rsidR="00CD18F6">
              <w:rPr>
                <w:rFonts w:ascii="Times New Roman" w:hAnsi="Times New Roman" w:cs="Times New Roman"/>
                <w:sz w:val="24"/>
                <w:szCs w:val="24"/>
              </w:rPr>
              <w:t xml:space="preserve"> segunda a domingo.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5FD47CA" w14:textId="77777777" w:rsidR="00653EEA" w:rsidRDefault="00653EEA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D38B" w14:textId="05F31CE6" w:rsidR="00CD18F6" w:rsidRDefault="00CD18F6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Registro das presenças em todos</w:t>
            </w:r>
            <w:r w:rsidR="00B574F6">
              <w:rPr>
                <w:rFonts w:ascii="Times New Roman" w:hAnsi="Times New Roman" w:cs="Times New Roman"/>
                <w:sz w:val="24"/>
                <w:szCs w:val="24"/>
              </w:rPr>
              <w:t xml:space="preserve"> encontros/eventos. Relatórios tri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mestrais.</w:t>
            </w:r>
          </w:p>
          <w:p w14:paraId="748BD550" w14:textId="77777777" w:rsidR="00CD18F6" w:rsidRPr="00B93E36" w:rsidRDefault="00CD18F6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70E1D1" w14:textId="77777777" w:rsidR="00653EEA" w:rsidRDefault="00653EEA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3EB2A" w14:textId="77777777" w:rsidR="00CD18F6" w:rsidRDefault="00CD18F6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1276C" w14:textId="77777777" w:rsidR="006C487E" w:rsidRDefault="006C487E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23366" w14:textId="77777777" w:rsidR="006C487E" w:rsidRDefault="006C487E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351E7" w14:textId="72D0087A" w:rsidR="00CD18F6" w:rsidRPr="00B93E36" w:rsidRDefault="00CD18F6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 do projeto</w:t>
            </w:r>
          </w:p>
        </w:tc>
        <w:tc>
          <w:tcPr>
            <w:tcW w:w="3402" w:type="dxa"/>
          </w:tcPr>
          <w:p w14:paraId="4FE9DDDD" w14:textId="77777777" w:rsidR="00653EEA" w:rsidRPr="00B93E36" w:rsidRDefault="00653EEA" w:rsidP="00653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7DD" w:rsidRPr="00B93E36" w14:paraId="79A7B220" w14:textId="77777777" w:rsidTr="00CD18F6">
        <w:tc>
          <w:tcPr>
            <w:tcW w:w="3604" w:type="dxa"/>
          </w:tcPr>
          <w:p w14:paraId="724308EE" w14:textId="5FEF4430" w:rsidR="007307DD" w:rsidRPr="0096657E" w:rsidRDefault="007307DD" w:rsidP="007307DD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Objetivo Específico</w:t>
            </w:r>
          </w:p>
        </w:tc>
        <w:tc>
          <w:tcPr>
            <w:tcW w:w="2694" w:type="dxa"/>
          </w:tcPr>
          <w:p w14:paraId="7917D561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10BA8A0D" w14:textId="462E8697" w:rsidR="007307DD" w:rsidRPr="00B93E36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Objetivamente</w:t>
            </w:r>
          </w:p>
        </w:tc>
        <w:tc>
          <w:tcPr>
            <w:tcW w:w="1701" w:type="dxa"/>
          </w:tcPr>
          <w:p w14:paraId="5F4EC44D" w14:textId="1DCE2C71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6BCDA4EC" w14:textId="098BBBAD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4B3CE19A" w14:textId="50ABA068" w:rsidR="007307DD" w:rsidRPr="00B93E36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307DD" w:rsidRPr="00B93E36" w14:paraId="5B1BF771" w14:textId="77777777" w:rsidTr="00CD18F6">
        <w:tc>
          <w:tcPr>
            <w:tcW w:w="3604" w:type="dxa"/>
          </w:tcPr>
          <w:p w14:paraId="62811EC9" w14:textId="3D5DE380" w:rsidR="007307DD" w:rsidRDefault="007669F0" w:rsidP="003264A5">
            <w:pPr>
              <w:spacing w:before="240" w:after="24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6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Qualificar, ampliar e renovar as ações socioeducativas ofertadas há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quase 30</w:t>
            </w:r>
            <w:r w:rsidRPr="00766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anos, 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através de atividades lúdicas e práticas para iniciar a </w:t>
            </w:r>
            <w:r w:rsidR="005B6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preparação do solo e 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produção de mudas para </w:t>
            </w:r>
            <w:r w:rsidR="00D71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horta.</w:t>
            </w:r>
          </w:p>
        </w:tc>
        <w:tc>
          <w:tcPr>
            <w:tcW w:w="2694" w:type="dxa"/>
          </w:tcPr>
          <w:p w14:paraId="31A9D18E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86FDCF" w14:textId="33F8A7AC" w:rsidR="0056125D" w:rsidRPr="0056125D" w:rsidRDefault="0056125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>Iniciar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atividades práticas na reimplantação da horta e minhocário com as crianças, adolescentes e jovens</w:t>
            </w:r>
          </w:p>
        </w:tc>
        <w:tc>
          <w:tcPr>
            <w:tcW w:w="1701" w:type="dxa"/>
          </w:tcPr>
          <w:p w14:paraId="65454DB8" w14:textId="77777777" w:rsidR="007307DD" w:rsidRDefault="007307DD" w:rsidP="00730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736AB" w14:textId="77777777" w:rsidR="0056125D" w:rsidRDefault="0056125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>Lista de presença</w:t>
            </w:r>
          </w:p>
          <w:p w14:paraId="6BC39A2E" w14:textId="09FF7066" w:rsidR="0056125D" w:rsidRPr="0056125D" w:rsidRDefault="0056125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2126" w:type="dxa"/>
          </w:tcPr>
          <w:p w14:paraId="2787A0D9" w14:textId="77777777" w:rsidR="007307DD" w:rsidRDefault="007307DD" w:rsidP="00730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2112E" w14:textId="77777777" w:rsidR="0056125D" w:rsidRDefault="0056125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EAEC1" w14:textId="77777777" w:rsidR="001B6F03" w:rsidRDefault="001B6F03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EC874" w14:textId="539D13BB" w:rsidR="0056125D" w:rsidRPr="0056125D" w:rsidRDefault="00B574F6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="0056125D"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0A69FC30" w14:textId="77777777" w:rsidR="007307DD" w:rsidRDefault="007307DD" w:rsidP="00730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5CD9CA" w14:textId="37164AD7" w:rsidR="0056125D" w:rsidRPr="0056125D" w:rsidRDefault="001B6F03" w:rsidP="001B6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Poderá ocorrer alguma mudança na reimplantação da horta em função do melhor período de plantio de determinadas hortaliças e/ou tubérculos ou até mesmo em função das mudanças climáticas.</w:t>
            </w:r>
          </w:p>
        </w:tc>
      </w:tr>
      <w:tr w:rsidR="007669F0" w14:paraId="4E28407B" w14:textId="77777777" w:rsidTr="00C31A22">
        <w:tc>
          <w:tcPr>
            <w:tcW w:w="3604" w:type="dxa"/>
          </w:tcPr>
          <w:p w14:paraId="353B08CA" w14:textId="77777777" w:rsidR="007669F0" w:rsidRPr="003A58A9" w:rsidRDefault="007669F0" w:rsidP="00C31A2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Metas</w:t>
            </w:r>
          </w:p>
        </w:tc>
        <w:tc>
          <w:tcPr>
            <w:tcW w:w="2694" w:type="dxa"/>
          </w:tcPr>
          <w:p w14:paraId="34CD0F77" w14:textId="77777777" w:rsidR="007669F0" w:rsidRDefault="007669F0" w:rsidP="00C31A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39D71927" w14:textId="77777777" w:rsidR="007669F0" w:rsidRPr="00571067" w:rsidRDefault="007669F0" w:rsidP="00C3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0BECCD9B" w14:textId="77777777" w:rsidR="007669F0" w:rsidRDefault="007669F0" w:rsidP="00C3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16985E05" w14:textId="77777777" w:rsidR="007669F0" w:rsidRDefault="007669F0" w:rsidP="00C3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6E5BADD2" w14:textId="77777777" w:rsidR="007669F0" w:rsidRDefault="007669F0" w:rsidP="00C31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669F0" w:rsidRPr="00D0062F" w14:paraId="58D7AA07" w14:textId="77777777" w:rsidTr="00D0062F">
        <w:trPr>
          <w:trHeight w:val="927"/>
        </w:trPr>
        <w:tc>
          <w:tcPr>
            <w:tcW w:w="3604" w:type="dxa"/>
          </w:tcPr>
          <w:p w14:paraId="631AE764" w14:textId="3C682A4A" w:rsidR="007669F0" w:rsidRPr="007669F0" w:rsidRDefault="00D0062F" w:rsidP="007669F0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De 30 a 70 crianças, adolescentes e jovens na 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implantação da horta e do minhocário que vai assegurar a segurança alimentar de todos os participantes e seus familiares</w:t>
            </w:r>
          </w:p>
        </w:tc>
        <w:tc>
          <w:tcPr>
            <w:tcW w:w="2694" w:type="dxa"/>
          </w:tcPr>
          <w:p w14:paraId="47EAA2A5" w14:textId="77777777" w:rsidR="007669F0" w:rsidRPr="00D0062F" w:rsidRDefault="007669F0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BD10E" w14:textId="1CF0642F" w:rsidR="00D0062F" w:rsidRPr="00D0062F" w:rsidRDefault="00D0062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F">
              <w:rPr>
                <w:rFonts w:ascii="Times New Roman" w:hAnsi="Times New Roman" w:cs="Times New Roman"/>
                <w:sz w:val="24"/>
                <w:szCs w:val="24"/>
              </w:rPr>
              <w:t xml:space="preserve">Participação das crianças, adolescentes e jovens na produção dos alimentos saudáveis </w:t>
            </w:r>
          </w:p>
        </w:tc>
        <w:tc>
          <w:tcPr>
            <w:tcW w:w="1701" w:type="dxa"/>
          </w:tcPr>
          <w:p w14:paraId="4D4028CE" w14:textId="77777777" w:rsidR="007669F0" w:rsidRPr="00D0062F" w:rsidRDefault="007669F0" w:rsidP="00D0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BD0C8" w14:textId="77777777" w:rsidR="00D0062F" w:rsidRPr="00D0062F" w:rsidRDefault="00D0062F" w:rsidP="00D0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F">
              <w:rPr>
                <w:rFonts w:ascii="Times New Roman" w:hAnsi="Times New Roman" w:cs="Times New Roman"/>
                <w:sz w:val="24"/>
                <w:szCs w:val="24"/>
              </w:rPr>
              <w:t>-Lista de presença,</w:t>
            </w:r>
          </w:p>
          <w:p w14:paraId="17B3DAD3" w14:textId="77777777" w:rsidR="00D0062F" w:rsidRDefault="00D0062F" w:rsidP="00D0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F">
              <w:rPr>
                <w:rFonts w:ascii="Times New Roman" w:hAnsi="Times New Roman" w:cs="Times New Roman"/>
                <w:sz w:val="24"/>
                <w:szCs w:val="24"/>
              </w:rPr>
              <w:t>- Relatório de atividades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FFC4E1" w14:textId="597EDFF4" w:rsidR="00D0062F" w:rsidRPr="00D0062F" w:rsidRDefault="00D0062F" w:rsidP="00D00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  <w:r w:rsidRPr="00D00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D71AD7C" w14:textId="77777777" w:rsidR="007669F0" w:rsidRDefault="007669F0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95513" w14:textId="77777777" w:rsidR="00B574F6" w:rsidRDefault="00B574F6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18A60" w14:textId="77777777" w:rsidR="00B574F6" w:rsidRDefault="00B574F6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0A774" w14:textId="19E12BE6" w:rsidR="00B574F6" w:rsidRPr="00D0062F" w:rsidRDefault="00581426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1B5EE916" w14:textId="77777777" w:rsidR="001B6F03" w:rsidRDefault="001B6F03" w:rsidP="001B6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5046C" w14:textId="7DCF9318" w:rsidR="001B6F03" w:rsidRPr="00D0062F" w:rsidRDefault="001B6F03" w:rsidP="001B6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Idem acima relacionado a horta mas, com relação ao minhocário acredita-se que que não haverá problema</w:t>
            </w:r>
          </w:p>
        </w:tc>
      </w:tr>
      <w:tr w:rsidR="007307DD" w:rsidRPr="00B93E36" w14:paraId="3DDD24F3" w14:textId="77777777" w:rsidTr="00C31A22">
        <w:tc>
          <w:tcPr>
            <w:tcW w:w="3604" w:type="dxa"/>
          </w:tcPr>
          <w:p w14:paraId="2F98E8C3" w14:textId="77777777" w:rsidR="007307DD" w:rsidRPr="000E1AD9" w:rsidRDefault="007307DD" w:rsidP="007307DD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Objetivo Específico</w:t>
            </w:r>
          </w:p>
        </w:tc>
        <w:tc>
          <w:tcPr>
            <w:tcW w:w="2694" w:type="dxa"/>
          </w:tcPr>
          <w:p w14:paraId="18264913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0FCE1547" w14:textId="77777777" w:rsidR="007307DD" w:rsidRPr="00B93E36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7013012F" w14:textId="77777777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2421515A" w14:textId="77777777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2D3AA51D" w14:textId="77777777" w:rsidR="007307DD" w:rsidRPr="00B93E36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307DD" w:rsidRPr="00571067" w14:paraId="5EEB32F6" w14:textId="77777777" w:rsidTr="00CD18F6">
        <w:tc>
          <w:tcPr>
            <w:tcW w:w="3604" w:type="dxa"/>
          </w:tcPr>
          <w:p w14:paraId="0089AED9" w14:textId="1023F678" w:rsidR="007307DD" w:rsidRPr="0096657E" w:rsidRDefault="007307DD" w:rsidP="007307DD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Compor e qualificar uma equipe multidisciplinar apta a incrementar o oferecimento semanal de cursos e ofici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nas de educação ambiental, arte e</w:t>
            </w: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recreação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para os </w:t>
            </w: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participantes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 Instituição bem como para os visitantes que agendam para participar das </w:t>
            </w: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ações ambientais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23142E4F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57580" w14:textId="12EBE869" w:rsidR="007307DD" w:rsidRPr="00571067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Tem-se como prática preparar os adolescentes e jovens como monitores ambientais. Recebe-se também parceiros que trabalham como educadores ambientais e que estão sempre propostos a novos desafios.</w:t>
            </w:r>
          </w:p>
        </w:tc>
        <w:tc>
          <w:tcPr>
            <w:tcW w:w="1701" w:type="dxa"/>
          </w:tcPr>
          <w:p w14:paraId="524CACAC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C3DA5" w14:textId="77777777" w:rsidR="00267921" w:rsidRDefault="00267921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58F48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-Lista de presença</w:t>
            </w:r>
          </w:p>
          <w:p w14:paraId="157991F6" w14:textId="7192419C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2126" w:type="dxa"/>
          </w:tcPr>
          <w:p w14:paraId="2BA580CE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B2A85" w14:textId="77777777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ADA76" w14:textId="77777777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B00F9" w14:textId="77777777" w:rsidR="001B6F03" w:rsidRDefault="001B6F03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13CDE" w14:textId="5A8BD485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6459572E" w14:textId="77777777" w:rsidR="001B6F03" w:rsidRDefault="001B6F03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E2E20" w14:textId="77777777" w:rsidR="00267921" w:rsidRDefault="00267921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8FAD3" w14:textId="73FEC025" w:rsidR="007307DD" w:rsidRDefault="001B6F03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Presume-se que </w:t>
            </w:r>
            <w:r w:rsidR="00267921">
              <w:rPr>
                <w:rFonts w:ascii="Times New Roman" w:hAnsi="Times New Roman" w:cs="Times New Roman"/>
                <w:sz w:val="24"/>
                <w:szCs w:val="24"/>
              </w:rPr>
              <w:t>a qualificação logrará êxito em função das atividades diárias já executadas com alguns jovens.</w:t>
            </w:r>
          </w:p>
        </w:tc>
      </w:tr>
      <w:tr w:rsidR="007307DD" w:rsidRPr="00571067" w14:paraId="49D7A8D0" w14:textId="77777777" w:rsidTr="00CD18F6">
        <w:tc>
          <w:tcPr>
            <w:tcW w:w="3604" w:type="dxa"/>
          </w:tcPr>
          <w:p w14:paraId="4B03A9C1" w14:textId="752A2258" w:rsidR="007307DD" w:rsidRPr="0096657E" w:rsidRDefault="007307DD" w:rsidP="007307DD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Metas</w:t>
            </w:r>
          </w:p>
        </w:tc>
        <w:tc>
          <w:tcPr>
            <w:tcW w:w="2694" w:type="dxa"/>
          </w:tcPr>
          <w:p w14:paraId="6C746F92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669433DE" w14:textId="49E91991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5E96B4EC" w14:textId="0E86AE50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56A7A371" w14:textId="5FD9F659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7835FA7E" w14:textId="47CC9284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307DD" w:rsidRPr="00571067" w14:paraId="343B7C32" w14:textId="77777777" w:rsidTr="00CD18F6">
        <w:tc>
          <w:tcPr>
            <w:tcW w:w="3604" w:type="dxa"/>
          </w:tcPr>
          <w:p w14:paraId="31E03381" w14:textId="4F1D0F6D" w:rsidR="007307DD" w:rsidRPr="0056125D" w:rsidRDefault="007307DD" w:rsidP="003264A5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pessoas qualificadas</w:t>
            </w:r>
            <w:r w:rsid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para atuar como monitores</w:t>
            </w:r>
            <w:r w:rsidRP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ambientais</w:t>
            </w:r>
            <w:r w:rsid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sendo 5 contratados e 3 voluntários mas, todos bem</w:t>
            </w:r>
            <w:r w:rsidRP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preparados para </w:t>
            </w:r>
            <w:r w:rsid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esta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 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com os usuários do Araçá e ainda </w:t>
            </w:r>
            <w:r w:rsidRP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receber os visitantes</w:t>
            </w:r>
            <w:r w:rsidR="00326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61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E000E56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4988F" w14:textId="7B24A835" w:rsidR="007307DD" w:rsidRPr="00DD448B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Participação regular das atividades propostas</w:t>
            </w:r>
            <w:r w:rsidR="003264A5">
              <w:rPr>
                <w:rFonts w:ascii="Times New Roman" w:hAnsi="Times New Roman" w:cs="Times New Roman"/>
                <w:sz w:val="24"/>
                <w:szCs w:val="24"/>
              </w:rPr>
              <w:t xml:space="preserve"> com usuários e visitantes</w:t>
            </w:r>
          </w:p>
        </w:tc>
        <w:tc>
          <w:tcPr>
            <w:tcW w:w="1701" w:type="dxa"/>
          </w:tcPr>
          <w:p w14:paraId="24542919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8496E" w14:textId="77777777" w:rsidR="007307DD" w:rsidRDefault="003264A5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07DD">
              <w:rPr>
                <w:rFonts w:ascii="Times New Roman" w:hAnsi="Times New Roman" w:cs="Times New Roman"/>
                <w:sz w:val="24"/>
                <w:szCs w:val="24"/>
              </w:rPr>
              <w:t>Lista de presença</w:t>
            </w:r>
          </w:p>
          <w:p w14:paraId="73FD5E5E" w14:textId="7A352BE3" w:rsidR="003264A5" w:rsidRPr="00DD448B" w:rsidRDefault="003264A5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2126" w:type="dxa"/>
          </w:tcPr>
          <w:p w14:paraId="0335A961" w14:textId="77777777" w:rsidR="00267921" w:rsidRDefault="00267921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F97D3" w14:textId="77777777" w:rsidR="00267921" w:rsidRDefault="00267921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A33BC" w14:textId="4164C6D6" w:rsidR="007307DD" w:rsidRPr="00DD448B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3E71A4F0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F94C7" w14:textId="38F91DA8" w:rsidR="007307DD" w:rsidRPr="00DD448B" w:rsidRDefault="007307DD" w:rsidP="00267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Mesmo que tenha desistência de 1 ou 2 monitores as atividades não serão prejudicadas</w:t>
            </w:r>
            <w:r w:rsidR="00267921">
              <w:rPr>
                <w:rFonts w:ascii="Times New Roman" w:hAnsi="Times New Roman" w:cs="Times New Roman"/>
                <w:sz w:val="24"/>
                <w:szCs w:val="24"/>
              </w:rPr>
              <w:t xml:space="preserve"> porque tem-se sempre pessoas já preparadas para as atividades.</w:t>
            </w:r>
          </w:p>
        </w:tc>
      </w:tr>
      <w:tr w:rsidR="007307DD" w:rsidRPr="00571067" w14:paraId="21172BD6" w14:textId="77777777" w:rsidTr="00CD18F6">
        <w:tc>
          <w:tcPr>
            <w:tcW w:w="3604" w:type="dxa"/>
          </w:tcPr>
          <w:p w14:paraId="19E0342A" w14:textId="0EB2E92E" w:rsidR="007307DD" w:rsidRPr="00DD448B" w:rsidRDefault="007307DD" w:rsidP="007307DD">
            <w:pPr>
              <w:pStyle w:val="PargrafodaLista"/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Objetivo Específico</w:t>
            </w:r>
          </w:p>
        </w:tc>
        <w:tc>
          <w:tcPr>
            <w:tcW w:w="2694" w:type="dxa"/>
          </w:tcPr>
          <w:p w14:paraId="00A85252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493DF9D0" w14:textId="546AC7A3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69A57022" w14:textId="1F79ACBB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0ACBC4D0" w14:textId="19E4522F" w:rsidR="007307DD" w:rsidRPr="00DD448B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464A07B9" w14:textId="67319D2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307DD" w:rsidRPr="00571067" w14:paraId="02DFD470" w14:textId="77777777" w:rsidTr="00CD18F6">
        <w:tc>
          <w:tcPr>
            <w:tcW w:w="3604" w:type="dxa"/>
          </w:tcPr>
          <w:p w14:paraId="5CFDCBA2" w14:textId="63DC2929" w:rsidR="007307DD" w:rsidRPr="0096657E" w:rsidRDefault="007307DD" w:rsidP="007307DD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Qualificar o tempo ocioso das crianças, adolescentes e jovens em situação de </w:t>
            </w:r>
            <w:r w:rsidRPr="00E02C8B">
              <w:rPr>
                <w:rFonts w:ascii="Times New Roman" w:hAnsi="Times New Roman" w:cs="Times New Roman"/>
                <w:sz w:val="24"/>
                <w:szCs w:val="24"/>
              </w:rPr>
              <w:t>vulnerabilidade</w:t>
            </w:r>
            <w:r w:rsidRPr="0096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pessoal e social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4EB314A3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9E949" w14:textId="72C0DB8A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Participação de forma voluntária nas atividades socioambientais</w:t>
            </w:r>
          </w:p>
        </w:tc>
        <w:tc>
          <w:tcPr>
            <w:tcW w:w="1701" w:type="dxa"/>
          </w:tcPr>
          <w:p w14:paraId="555B5E45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C67FE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-Lista de presença</w:t>
            </w:r>
          </w:p>
          <w:p w14:paraId="52F74A6B" w14:textId="016E3679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2126" w:type="dxa"/>
          </w:tcPr>
          <w:p w14:paraId="522CD562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3020C" w14:textId="77777777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ECDD9" w14:textId="177239FD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47F37B0A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BFC03" w14:textId="608C77EC" w:rsidR="00267921" w:rsidRDefault="00427DC4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Pode ocorrer mudança  de algum educando que durante o processo educativo por motivos diversos</w:t>
            </w:r>
          </w:p>
        </w:tc>
      </w:tr>
      <w:tr w:rsidR="007307DD" w:rsidRPr="00571067" w14:paraId="67219051" w14:textId="77777777" w:rsidTr="00CD18F6">
        <w:tc>
          <w:tcPr>
            <w:tcW w:w="3604" w:type="dxa"/>
          </w:tcPr>
          <w:p w14:paraId="03275892" w14:textId="526BEAA2" w:rsidR="007307DD" w:rsidRPr="0096657E" w:rsidRDefault="007307DD" w:rsidP="007307DD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Metas</w:t>
            </w:r>
          </w:p>
        </w:tc>
        <w:tc>
          <w:tcPr>
            <w:tcW w:w="2694" w:type="dxa"/>
          </w:tcPr>
          <w:p w14:paraId="11151EA6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177D85B3" w14:textId="724578F4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457EE165" w14:textId="6E3E20C0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2F99C778" w14:textId="607B462E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39861006" w14:textId="74404A38" w:rsidR="007307DD" w:rsidRDefault="007307DD" w:rsidP="0073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7307DD" w:rsidRPr="00571067" w14:paraId="5F77875A" w14:textId="77777777" w:rsidTr="00CD18F6">
        <w:tc>
          <w:tcPr>
            <w:tcW w:w="3604" w:type="dxa"/>
          </w:tcPr>
          <w:p w14:paraId="081EE1B3" w14:textId="089E714B" w:rsidR="007307DD" w:rsidRPr="00123303" w:rsidRDefault="007307DD" w:rsidP="00123303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Formação de 5 turmas com até 14 crianças, adolescentes e jovens na reimplantação das hortas e do minhocário</w:t>
            </w:r>
            <w:r w:rsidR="00D71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15C2" w:rsidRPr="00766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revitalizando a horta orgânica e o minhocário dentro da agrofloresta fortalece</w:t>
            </w:r>
            <w:r w:rsidR="00D71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ndo</w:t>
            </w:r>
            <w:r w:rsidR="00D715C2" w:rsidRPr="00766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segurança alimentar de forma sustentável</w:t>
            </w:r>
          </w:p>
        </w:tc>
        <w:tc>
          <w:tcPr>
            <w:tcW w:w="2694" w:type="dxa"/>
          </w:tcPr>
          <w:p w14:paraId="6C9F85C2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24E1E" w14:textId="77777777" w:rsidR="007307DD" w:rsidRDefault="007307DD" w:rsidP="007307DD">
            <w:pPr>
              <w:pStyle w:val="Pargrafoda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81F">
              <w:rPr>
                <w:rFonts w:ascii="Times New Roman" w:hAnsi="Times New Roman" w:cs="Times New Roman"/>
                <w:sz w:val="24"/>
                <w:szCs w:val="24"/>
              </w:rPr>
              <w:t>60% da horta implantada</w:t>
            </w:r>
          </w:p>
          <w:p w14:paraId="23C54D52" w14:textId="5989B278" w:rsidR="007307DD" w:rsidRPr="0084081F" w:rsidRDefault="007307DD" w:rsidP="007307DD">
            <w:pPr>
              <w:pStyle w:val="Pargrafoda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do minhocário implantado</w:t>
            </w:r>
          </w:p>
        </w:tc>
        <w:tc>
          <w:tcPr>
            <w:tcW w:w="1701" w:type="dxa"/>
          </w:tcPr>
          <w:p w14:paraId="1290891A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4B1B0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-Lista de presença </w:t>
            </w:r>
          </w:p>
          <w:p w14:paraId="63340C97" w14:textId="4D72EE80" w:rsidR="007307DD" w:rsidRPr="0084081F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2126" w:type="dxa"/>
          </w:tcPr>
          <w:p w14:paraId="14275829" w14:textId="77777777" w:rsidR="007307DD" w:rsidRDefault="007307DD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DC7AE" w14:textId="77777777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22D2F" w14:textId="77777777" w:rsidR="00736CA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3F9D6" w14:textId="7CDC4F25" w:rsidR="00736CAF" w:rsidRPr="0084081F" w:rsidRDefault="00736CAF" w:rsidP="0073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51EA03E8" w14:textId="77777777" w:rsidR="00427DC4" w:rsidRDefault="00427DC4" w:rsidP="0042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52BAE" w14:textId="77777777" w:rsidR="00427DC4" w:rsidRDefault="00427DC4" w:rsidP="0042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45FB0" w14:textId="29D580A6" w:rsidR="007307DD" w:rsidRPr="0084081F" w:rsidRDefault="00427DC4" w:rsidP="0042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 turmas variam de acordo com as diversas propostas da Instituição mas, essa variação nunca acontece de forma radical.</w:t>
            </w:r>
          </w:p>
        </w:tc>
      </w:tr>
      <w:tr w:rsidR="00E0666E" w:rsidRPr="00571067" w14:paraId="7475F394" w14:textId="77777777" w:rsidTr="00CD18F6">
        <w:tc>
          <w:tcPr>
            <w:tcW w:w="3604" w:type="dxa"/>
          </w:tcPr>
          <w:p w14:paraId="29E447CC" w14:textId="390E98E0" w:rsidR="00E0666E" w:rsidRDefault="00E0666E" w:rsidP="00E0666E">
            <w:pPr>
              <w:pStyle w:val="PargrafodaLista"/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Objetivo Específico</w:t>
            </w:r>
          </w:p>
        </w:tc>
        <w:tc>
          <w:tcPr>
            <w:tcW w:w="2694" w:type="dxa"/>
          </w:tcPr>
          <w:p w14:paraId="000B9369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35A32C16" w14:textId="5722C1F0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4FDF0CB3" w14:textId="6B770720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3AF71E85" w14:textId="50595687" w:rsidR="00E0666E" w:rsidRPr="0084081F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355AB8F2" w14:textId="0E595548" w:rsidR="00E0666E" w:rsidRPr="0084081F" w:rsidRDefault="00E0666E" w:rsidP="00E0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E0666E" w:rsidRPr="00571067" w14:paraId="5BB6CC6A" w14:textId="77777777" w:rsidTr="00CD18F6">
        <w:tc>
          <w:tcPr>
            <w:tcW w:w="3604" w:type="dxa"/>
          </w:tcPr>
          <w:p w14:paraId="2FE5C543" w14:textId="675A748C" w:rsidR="00E0666E" w:rsidRPr="00123303" w:rsidRDefault="00E0666E" w:rsidP="00123303">
            <w:pPr>
              <w:spacing w:before="240" w:after="24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Ampliar as oportunidades ofertadas aos/as educandos/as para que se apropriem de novos conhecimentos </w:t>
            </w:r>
            <w:r w:rsidRPr="0012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e novos valores, dando lugar de destaque à diversidade </w:t>
            </w:r>
            <w:r w:rsidRPr="00123303">
              <w:rPr>
                <w:rFonts w:ascii="Times New Roman" w:hAnsi="Times New Roman" w:cs="Times New Roman"/>
                <w:sz w:val="24"/>
                <w:szCs w:val="24"/>
              </w:rPr>
              <w:t>através da</w:t>
            </w:r>
            <w:r w:rsidRPr="001233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2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educação ambiental como protagonista das ações</w:t>
            </w:r>
          </w:p>
        </w:tc>
        <w:tc>
          <w:tcPr>
            <w:tcW w:w="2694" w:type="dxa"/>
          </w:tcPr>
          <w:p w14:paraId="55ED7B97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CD557D" w14:textId="37AA9D80" w:rsidR="005B69EE" w:rsidRPr="005B69EE" w:rsidRDefault="005B69EE" w:rsidP="005B69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Visitas a locais que contribuirão de forma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providencial </w:t>
            </w:r>
            <w:r w:rsidR="00B71E2F">
              <w:rPr>
                <w:rFonts w:ascii="Times New Roman" w:hAnsi="Times New Roman" w:cs="Times New Roman"/>
                <w:sz w:val="24"/>
                <w:szCs w:val="24"/>
              </w:rPr>
              <w:t>no processo histórico na vida dos usuários do Araçá.</w:t>
            </w:r>
          </w:p>
        </w:tc>
        <w:tc>
          <w:tcPr>
            <w:tcW w:w="1701" w:type="dxa"/>
          </w:tcPr>
          <w:p w14:paraId="27691503" w14:textId="77777777" w:rsidR="00E0666E" w:rsidRPr="00B71E2F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C5C61" w14:textId="1F6B1020" w:rsidR="00A333F5" w:rsidRDefault="00A333F5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-Autorização de pais para as visitas externas</w:t>
            </w:r>
          </w:p>
          <w:p w14:paraId="0759A814" w14:textId="242429C2" w:rsidR="00427DC4" w:rsidRDefault="00427DC4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Lista de presença</w:t>
            </w:r>
          </w:p>
          <w:p w14:paraId="0C556518" w14:textId="1EF0D094" w:rsidR="00B71E2F" w:rsidRPr="00B71E2F" w:rsidRDefault="00A333F5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E2F">
              <w:rPr>
                <w:rFonts w:ascii="Times New Roman" w:hAnsi="Times New Roman" w:cs="Times New Roman"/>
                <w:sz w:val="24"/>
                <w:szCs w:val="24"/>
              </w:rPr>
              <w:t>-Registro fotográf</w:t>
            </w:r>
            <w:r w:rsidR="00B71E2F" w:rsidRPr="00B71E2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1E2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126" w:type="dxa"/>
          </w:tcPr>
          <w:p w14:paraId="43CD7F9B" w14:textId="77777777" w:rsidR="00736CAF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53B1F" w14:textId="77777777" w:rsidR="00736CAF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9D7A0" w14:textId="77777777" w:rsidR="00736CAF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4048A" w14:textId="3C5623E8" w:rsidR="00E0666E" w:rsidRPr="00B71E2F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7816D16D" w14:textId="77777777" w:rsidR="00427DC4" w:rsidRDefault="00427DC4" w:rsidP="0042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EEC29" w14:textId="3E8DE234" w:rsidR="00E0666E" w:rsidRPr="00427DC4" w:rsidRDefault="00E0666E" w:rsidP="0042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66E" w14:paraId="2B3F0DE9" w14:textId="77777777" w:rsidTr="00C31A22">
        <w:tc>
          <w:tcPr>
            <w:tcW w:w="3604" w:type="dxa"/>
          </w:tcPr>
          <w:p w14:paraId="455B162F" w14:textId="77777777" w:rsidR="00E0666E" w:rsidRPr="0096657E" w:rsidRDefault="00E0666E" w:rsidP="00E0666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Metas</w:t>
            </w:r>
          </w:p>
        </w:tc>
        <w:tc>
          <w:tcPr>
            <w:tcW w:w="2694" w:type="dxa"/>
          </w:tcPr>
          <w:p w14:paraId="526EEAB4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042EEF3C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179C7D3B" w14:textId="77777777" w:rsidR="00E0666E" w:rsidRPr="00B71E2F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E2F">
              <w:rPr>
                <w:rFonts w:ascii="Times New Roman" w:hAnsi="Times New Roman" w:cs="Times New Roman"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697D0F42" w14:textId="77777777" w:rsidR="00E0666E" w:rsidRPr="00B71E2F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E2F">
              <w:rPr>
                <w:rFonts w:ascii="Times New Roman" w:hAnsi="Times New Roman" w:cs="Times New Roman"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7DBF341C" w14:textId="77777777" w:rsidR="00E0666E" w:rsidRDefault="00E0666E" w:rsidP="00E0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E0666E" w:rsidRPr="00571067" w14:paraId="74B0D63A" w14:textId="77777777" w:rsidTr="00CD18F6">
        <w:tc>
          <w:tcPr>
            <w:tcW w:w="3604" w:type="dxa"/>
          </w:tcPr>
          <w:p w14:paraId="27DAC3C3" w14:textId="59904DDD" w:rsidR="00E0666E" w:rsidRPr="00A333F5" w:rsidRDefault="00A333F5" w:rsidP="00A333F5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Propiciar aos usuários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possibilidade de conhecer espaços variados e assim fazer trocas de conhecimento que enriquecem a vida das pessoas.</w:t>
            </w:r>
          </w:p>
        </w:tc>
        <w:tc>
          <w:tcPr>
            <w:tcW w:w="2694" w:type="dxa"/>
          </w:tcPr>
          <w:p w14:paraId="622E7F0A" w14:textId="77777777" w:rsidR="00A333F5" w:rsidRDefault="00A333F5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2BB7C2" w14:textId="72EC9D2E" w:rsidR="004C783A" w:rsidRPr="004C783A" w:rsidRDefault="004C783A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Através dos 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>Relatórios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Atividades que são feitos individualmente ou em grupo.</w:t>
            </w:r>
            <w:r w:rsidRPr="004C7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94D8C0" w14:textId="6C57091B" w:rsidR="00FE7C26" w:rsidRPr="00FE7C26" w:rsidRDefault="00FE7C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B70F23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D001CF" w14:textId="77777777" w:rsidR="00FE7C26" w:rsidRDefault="005814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7C26" w:rsidRPr="00FE7C26">
              <w:rPr>
                <w:rFonts w:ascii="Times New Roman" w:hAnsi="Times New Roman" w:cs="Times New Roman"/>
                <w:sz w:val="24"/>
                <w:szCs w:val="24"/>
              </w:rPr>
              <w:t>Registro fotográfico</w:t>
            </w:r>
            <w:r w:rsidR="00FE7C26">
              <w:rPr>
                <w:rFonts w:ascii="Times New Roman" w:hAnsi="Times New Roman" w:cs="Times New Roman"/>
                <w:sz w:val="24"/>
                <w:szCs w:val="24"/>
              </w:rPr>
              <w:t xml:space="preserve"> durante as visitas</w:t>
            </w:r>
          </w:p>
          <w:p w14:paraId="7F4BE71B" w14:textId="3DDA1663" w:rsidR="00581426" w:rsidRDefault="00581426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-Questionário avaliativo</w:t>
            </w:r>
          </w:p>
        </w:tc>
        <w:tc>
          <w:tcPr>
            <w:tcW w:w="2126" w:type="dxa"/>
          </w:tcPr>
          <w:p w14:paraId="7D24DE52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25D100" w14:textId="77777777" w:rsidR="00FE7C26" w:rsidRDefault="00FE7C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6F46E" w14:textId="77777777" w:rsidR="004C783A" w:rsidRDefault="004C783A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E0134" w14:textId="1DDABF82" w:rsidR="00FE7C26" w:rsidRPr="00FE7C26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4F894981" w14:textId="77777777" w:rsidR="004C783A" w:rsidRDefault="004C783A" w:rsidP="004C7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0EE3F" w14:textId="280AECB4" w:rsidR="00E0666E" w:rsidRPr="004C783A" w:rsidRDefault="004C783A" w:rsidP="004C7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Quando o Relatório é em grupo pode acontecer de alguém não participar como deveria mas é necessário promover o trabalho em grupo.  </w:t>
            </w:r>
          </w:p>
        </w:tc>
      </w:tr>
      <w:tr w:rsidR="00E0666E" w:rsidRPr="00571067" w14:paraId="64C33AE2" w14:textId="77777777" w:rsidTr="00CD18F6">
        <w:tc>
          <w:tcPr>
            <w:tcW w:w="3604" w:type="dxa"/>
          </w:tcPr>
          <w:p w14:paraId="3670731A" w14:textId="7661C7FF" w:rsidR="00E0666E" w:rsidRDefault="00E0666E" w:rsidP="00E0666E">
            <w:pPr>
              <w:pStyle w:val="PargrafodaLista"/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Objetivo Específico</w:t>
            </w:r>
          </w:p>
        </w:tc>
        <w:tc>
          <w:tcPr>
            <w:tcW w:w="2694" w:type="dxa"/>
          </w:tcPr>
          <w:p w14:paraId="2042787A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12FC7D4C" w14:textId="31149718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7B5F7FB5" w14:textId="7DF54516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19B33E50" w14:textId="4568673C" w:rsidR="00E0666E" w:rsidRPr="0084081F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0C6A4AC6" w14:textId="514D4795" w:rsidR="00E0666E" w:rsidRPr="0084081F" w:rsidRDefault="00E0666E" w:rsidP="00E0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E0666E" w:rsidRPr="00571067" w14:paraId="057B89A6" w14:textId="77777777" w:rsidTr="00CD18F6">
        <w:tc>
          <w:tcPr>
            <w:tcW w:w="3604" w:type="dxa"/>
          </w:tcPr>
          <w:p w14:paraId="35CFA7AB" w14:textId="77777777" w:rsidR="00FE7C26" w:rsidRDefault="00FE7C26" w:rsidP="00E066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9263A6" w14:textId="77777777" w:rsidR="00E0666E" w:rsidRP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Garantir aos participantes o direito de acessar os bens sociais, educacionais e culturais, por meio de práticas ricas em oportunidades de aprendizagem.</w:t>
            </w:r>
          </w:p>
          <w:p w14:paraId="5705A53B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32822" w14:textId="34D7D48A" w:rsidR="00E0666E" w:rsidRPr="0096657E" w:rsidRDefault="00E0666E" w:rsidP="00E0666E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A602D93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FBCB3" w14:textId="77777777" w:rsidR="00FE7C26" w:rsidRDefault="00FE7C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-Avaliações aplicadas a cada atividade diferenciada</w:t>
            </w:r>
          </w:p>
          <w:p w14:paraId="48776510" w14:textId="2E1E47CF" w:rsidR="00FE7C26" w:rsidRDefault="00FE7C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-Registro fotográfico</w:t>
            </w:r>
          </w:p>
        </w:tc>
        <w:tc>
          <w:tcPr>
            <w:tcW w:w="1701" w:type="dxa"/>
          </w:tcPr>
          <w:p w14:paraId="49FFAD66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9A3D6" w14:textId="77777777" w:rsidR="00581426" w:rsidRDefault="005814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CDFF2" w14:textId="00E0F878" w:rsidR="00FE7C26" w:rsidRDefault="00FE7C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Resultado das avaliações</w:t>
            </w:r>
          </w:p>
        </w:tc>
        <w:tc>
          <w:tcPr>
            <w:tcW w:w="2126" w:type="dxa"/>
          </w:tcPr>
          <w:p w14:paraId="51A8B71C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F3AB6" w14:textId="77777777" w:rsidR="00581426" w:rsidRDefault="00581426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8052F" w14:textId="32603F29" w:rsidR="00FE7C26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46277ED2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B8D60" w14:textId="750C4089" w:rsidR="004C783A" w:rsidRDefault="004C783A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Idem acima</w:t>
            </w:r>
          </w:p>
        </w:tc>
      </w:tr>
      <w:tr w:rsidR="00E0666E" w:rsidRPr="00571067" w14:paraId="5FE2D4D9" w14:textId="77777777" w:rsidTr="00CD18F6">
        <w:tc>
          <w:tcPr>
            <w:tcW w:w="3604" w:type="dxa"/>
          </w:tcPr>
          <w:p w14:paraId="208B845C" w14:textId="184A91B0" w:rsidR="00E0666E" w:rsidRPr="0096657E" w:rsidRDefault="00E0666E" w:rsidP="00E0666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Metas</w:t>
            </w:r>
          </w:p>
        </w:tc>
        <w:tc>
          <w:tcPr>
            <w:tcW w:w="2694" w:type="dxa"/>
          </w:tcPr>
          <w:p w14:paraId="7FC3D850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Indicadores </w:t>
            </w:r>
            <w:r w:rsidRPr="00653EEA">
              <w:rPr>
                <w:rFonts w:ascii="Times New Roman" w:hAnsi="Times New Roman" w:cs="Times New Roman"/>
                <w:b/>
                <w:sz w:val="24"/>
                <w:szCs w:val="24"/>
              </w:rPr>
              <w:t>Verificáveis</w:t>
            </w:r>
          </w:p>
          <w:p w14:paraId="236186B4" w14:textId="174E6AED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Objetivamente</w:t>
            </w:r>
          </w:p>
        </w:tc>
        <w:tc>
          <w:tcPr>
            <w:tcW w:w="1701" w:type="dxa"/>
          </w:tcPr>
          <w:p w14:paraId="6F797397" w14:textId="3668D54C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Modo de Verificação</w:t>
            </w:r>
          </w:p>
        </w:tc>
        <w:tc>
          <w:tcPr>
            <w:tcW w:w="2126" w:type="dxa"/>
          </w:tcPr>
          <w:p w14:paraId="21545DA5" w14:textId="6ECB9E39" w:rsidR="00E0666E" w:rsidRDefault="00E0666E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Prazo final de entrega</w:t>
            </w:r>
          </w:p>
        </w:tc>
        <w:tc>
          <w:tcPr>
            <w:tcW w:w="3402" w:type="dxa"/>
          </w:tcPr>
          <w:p w14:paraId="3C994B19" w14:textId="1481D3D7" w:rsidR="00E0666E" w:rsidRDefault="00E0666E" w:rsidP="00E0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Riscos ou Pressupostos</w:t>
            </w:r>
          </w:p>
        </w:tc>
      </w:tr>
      <w:tr w:rsidR="00E0666E" w:rsidRPr="00571067" w14:paraId="48BC28AC" w14:textId="77777777" w:rsidTr="00CD18F6">
        <w:tc>
          <w:tcPr>
            <w:tcW w:w="3604" w:type="dxa"/>
          </w:tcPr>
          <w:p w14:paraId="5240E5FA" w14:textId="7214B2FD" w:rsidR="00E0666E" w:rsidRPr="00581426" w:rsidRDefault="00581426" w:rsidP="00FE7C26">
            <w:pPr>
              <w:spacing w:before="240"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Todas as atividades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propostas sejam encaradas como processos enriquecedores es</w:t>
            </w:r>
            <w:r w:rsidR="00736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pecialmente </w:t>
            </w:r>
            <w:r w:rsidR="004C78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736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736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visitas externas. </w:t>
            </w:r>
          </w:p>
        </w:tc>
        <w:tc>
          <w:tcPr>
            <w:tcW w:w="2694" w:type="dxa"/>
          </w:tcPr>
          <w:p w14:paraId="6E80FA69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C381A9" w14:textId="4A9119C1" w:rsidR="00736CAF" w:rsidRPr="00736CAF" w:rsidRDefault="00736CAF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-Autorização dos responsáveis para as visitas externas e os registros fotográficos</w:t>
            </w:r>
          </w:p>
        </w:tc>
        <w:tc>
          <w:tcPr>
            <w:tcW w:w="1701" w:type="dxa"/>
          </w:tcPr>
          <w:p w14:paraId="4972EFE0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520211" w14:textId="5494B939" w:rsidR="00736CAF" w:rsidRDefault="00736CAF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AF">
              <w:rPr>
                <w:rFonts w:ascii="Times New Roman" w:hAnsi="Times New Roman" w:cs="Times New Roman"/>
                <w:sz w:val="24"/>
                <w:szCs w:val="24"/>
              </w:rPr>
              <w:t>Questionários avaliativos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os Relatórios</w:t>
            </w:r>
          </w:p>
        </w:tc>
        <w:tc>
          <w:tcPr>
            <w:tcW w:w="2126" w:type="dxa"/>
          </w:tcPr>
          <w:p w14:paraId="3163D73F" w14:textId="77777777" w:rsidR="00E0666E" w:rsidRDefault="00E0666E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23916B" w14:textId="77777777" w:rsidR="004C783A" w:rsidRDefault="004C783A" w:rsidP="00E06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61F90" w14:textId="5E454D13" w:rsidR="00736CAF" w:rsidRDefault="00736CAF" w:rsidP="00E06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24</w:t>
            </w:r>
            <w:r w:rsidRPr="0056125D">
              <w:rPr>
                <w:rFonts w:ascii="Times New Roman" w:hAnsi="Times New Roman" w:cs="Times New Roman"/>
                <w:sz w:val="24"/>
                <w:szCs w:val="24"/>
              </w:rPr>
              <w:t xml:space="preserve"> do projeto</w:t>
            </w:r>
          </w:p>
        </w:tc>
        <w:tc>
          <w:tcPr>
            <w:tcW w:w="3402" w:type="dxa"/>
          </w:tcPr>
          <w:p w14:paraId="7795CBE6" w14:textId="7693C4C7" w:rsidR="00E0666E" w:rsidRPr="004C783A" w:rsidRDefault="00073BC5" w:rsidP="004C7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Geralmente os Relatórios individuais propiciam a uma melhor avaliação de cada um mas como já citado anteriormente faz-se necessário também o trabalho de grupo.</w:t>
            </w:r>
          </w:p>
        </w:tc>
      </w:tr>
    </w:tbl>
    <w:p w14:paraId="52E43D91" w14:textId="77777777" w:rsidR="00653EEA" w:rsidRDefault="00653EE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083397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AFF8A0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E20AFB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C3EF0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974B7D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37CD22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6BC2D3" w14:textId="77777777" w:rsidR="00A7168A" w:rsidRDefault="00A7168A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  <w:sectPr w:rsidR="00A7168A" w:rsidSect="00CD18F6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095EBF38" w14:textId="04501854" w:rsidR="00C34A78" w:rsidRDefault="00A761AD" w:rsidP="00653EE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C34A78">
        <w:rPr>
          <w:rFonts w:ascii="Times New Roman" w:hAnsi="Times New Roman" w:cs="Times New Roman"/>
          <w:b/>
          <w:sz w:val="28"/>
          <w:szCs w:val="28"/>
        </w:rPr>
        <w:t>. Descritivo das Atividades</w:t>
      </w:r>
    </w:p>
    <w:p w14:paraId="56E8BA75" w14:textId="6B9F7E7B" w:rsidR="00C34A78" w:rsidRDefault="00CA6DBE" w:rsidP="00C34A78">
      <w:p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C34A78" w:rsidRPr="00C34A78">
        <w:rPr>
          <w:rFonts w:ascii="Times New Roman" w:hAnsi="Times New Roman" w:cs="Times New Roman"/>
          <w:b/>
          <w:sz w:val="24"/>
          <w:szCs w:val="24"/>
        </w:rPr>
        <w:t>bjetivo Específico 1</w:t>
      </w:r>
      <w:r w:rsidR="00C34A78">
        <w:rPr>
          <w:rFonts w:ascii="Times New Roman" w:hAnsi="Times New Roman" w:cs="Times New Roman"/>
          <w:sz w:val="24"/>
          <w:szCs w:val="24"/>
        </w:rPr>
        <w:t xml:space="preserve"> </w:t>
      </w:r>
      <w:r w:rsidR="00E57EBE">
        <w:rPr>
          <w:rFonts w:ascii="Times New Roman" w:hAnsi="Times New Roman" w:cs="Times New Roman"/>
          <w:sz w:val="24"/>
          <w:szCs w:val="24"/>
        </w:rPr>
        <w:t>–</w:t>
      </w:r>
      <w:r w:rsidR="00C34A78">
        <w:rPr>
          <w:rFonts w:ascii="Times New Roman" w:hAnsi="Times New Roman" w:cs="Times New Roman"/>
          <w:sz w:val="24"/>
          <w:szCs w:val="24"/>
        </w:rPr>
        <w:t xml:space="preserve"> </w:t>
      </w:r>
      <w:r w:rsidR="00073BC5"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Qualificar, ampliar e renovar as ações socioeducativas ofertadas há </w:t>
      </w:r>
      <w:r w:rsidR="00073BC5">
        <w:rPr>
          <w:rFonts w:ascii="Times New Roman" w:hAnsi="Times New Roman" w:cs="Times New Roman"/>
          <w:color w:val="000000"/>
          <w:sz w:val="24"/>
          <w:szCs w:val="24"/>
        </w:rPr>
        <w:t>quase 30</w:t>
      </w:r>
      <w:r w:rsidR="00073BC5"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anos, </w:t>
      </w:r>
      <w:r w:rsidR="00073BC5">
        <w:rPr>
          <w:rFonts w:ascii="Times New Roman" w:hAnsi="Times New Roman" w:cs="Times New Roman"/>
          <w:color w:val="000000"/>
          <w:sz w:val="24"/>
          <w:szCs w:val="24"/>
        </w:rPr>
        <w:t xml:space="preserve">através de atividades </w:t>
      </w:r>
      <w:r w:rsidR="00DB5D27">
        <w:rPr>
          <w:rFonts w:ascii="Times New Roman" w:hAnsi="Times New Roman" w:cs="Times New Roman"/>
          <w:color w:val="000000"/>
          <w:sz w:val="24"/>
          <w:szCs w:val="24"/>
        </w:rPr>
        <w:t>lúdicas além</w:t>
      </w:r>
      <w:r w:rsidR="00563E46">
        <w:rPr>
          <w:rFonts w:ascii="Times New Roman" w:hAnsi="Times New Roman" w:cs="Times New Roman"/>
          <w:color w:val="000000"/>
          <w:sz w:val="24"/>
          <w:szCs w:val="24"/>
        </w:rPr>
        <w:t xml:space="preserve"> das</w:t>
      </w:r>
      <w:r w:rsidR="00073BC5">
        <w:rPr>
          <w:rFonts w:ascii="Times New Roman" w:hAnsi="Times New Roman" w:cs="Times New Roman"/>
          <w:color w:val="000000"/>
          <w:sz w:val="24"/>
          <w:szCs w:val="24"/>
        </w:rPr>
        <w:t xml:space="preserve"> práticas para iniciar a preparação do solo e produção de mudas para a horta.</w:t>
      </w:r>
      <w:r w:rsidR="00563E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1174566" w14:textId="41E10DE0" w:rsidR="00CA6DBE" w:rsidRDefault="00CA6DBE" w:rsidP="00C34A78">
      <w:p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Atividades para atingir o objetivo 1:</w:t>
      </w:r>
    </w:p>
    <w:p w14:paraId="3945F312" w14:textId="67BE4379" w:rsidR="00C34A78" w:rsidRDefault="00C34A78" w:rsidP="00C34A78">
      <w:pPr>
        <w:pStyle w:val="PargrafodaLista"/>
        <w:numPr>
          <w:ilvl w:val="0"/>
          <w:numId w:val="7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Dar continuidade as atividades já existentes como: palestras, apresentação dos documentários do Circuito tela </w:t>
      </w:r>
      <w:r w:rsidR="00A7168A">
        <w:rPr>
          <w:rFonts w:ascii="Times New Roman" w:hAnsi="Times New Roman" w:cs="Times New Roman"/>
          <w:color w:val="000000"/>
          <w:sz w:val="24"/>
          <w:szCs w:val="24"/>
        </w:rPr>
        <w:t>verde, rodas de conversas, dinâmicas socioambientais, atividades sensoriais, visitas a agrofloresta, jogos e brincadeiras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168A">
        <w:rPr>
          <w:rFonts w:ascii="Times New Roman" w:hAnsi="Times New Roman" w:cs="Times New Roman"/>
          <w:color w:val="000000"/>
          <w:sz w:val="24"/>
          <w:szCs w:val="24"/>
        </w:rPr>
        <w:t>socioambientais e questionários socioambientais e avaliativos das atividades</w:t>
      </w:r>
      <w:r w:rsidR="009740A7">
        <w:rPr>
          <w:rFonts w:ascii="Times New Roman" w:hAnsi="Times New Roman" w:cs="Times New Roman"/>
          <w:color w:val="000000"/>
          <w:sz w:val="24"/>
          <w:szCs w:val="24"/>
        </w:rPr>
        <w:t xml:space="preserve"> além da produção de mudas de forma sustentável</w:t>
      </w:r>
    </w:p>
    <w:p w14:paraId="71DE1B72" w14:textId="243C0102" w:rsidR="00CA6DBE" w:rsidRDefault="00CA6DBE" w:rsidP="00C34A78">
      <w:pPr>
        <w:pStyle w:val="PargrafodaLista"/>
        <w:numPr>
          <w:ilvl w:val="0"/>
          <w:numId w:val="7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Selecionar os monitores já capacitados para as atividades acima citadas</w:t>
      </w:r>
    </w:p>
    <w:p w14:paraId="32D1FF8E" w14:textId="1F4FCFEE" w:rsidR="00CA6DBE" w:rsidRDefault="00CA6DBE" w:rsidP="00C34A78">
      <w:pPr>
        <w:pStyle w:val="PargrafodaLista"/>
        <w:numPr>
          <w:ilvl w:val="0"/>
          <w:numId w:val="7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Os visitantes também irão participar das mesmas atividades acima citadas</w:t>
      </w:r>
      <w:r w:rsidR="00FE7C26">
        <w:rPr>
          <w:rFonts w:ascii="Times New Roman" w:hAnsi="Times New Roman" w:cs="Times New Roman"/>
          <w:color w:val="000000"/>
          <w:sz w:val="24"/>
          <w:szCs w:val="24"/>
        </w:rPr>
        <w:t xml:space="preserve"> desde que solicitadas</w:t>
      </w:r>
    </w:p>
    <w:p w14:paraId="59D6E5D5" w14:textId="4EC9E7E4" w:rsidR="00CA6DBE" w:rsidRDefault="00CA6DBE" w:rsidP="00CA6DBE">
      <w:pPr>
        <w:pStyle w:val="PargrafodaLista"/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75504B" w14:textId="7669F0C7" w:rsidR="00A7168A" w:rsidRDefault="00CA6DBE" w:rsidP="00A7168A">
      <w:p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A7168A">
        <w:rPr>
          <w:rFonts w:ascii="Times New Roman" w:hAnsi="Times New Roman" w:cs="Times New Roman"/>
          <w:b/>
          <w:sz w:val="24"/>
          <w:szCs w:val="24"/>
        </w:rPr>
        <w:t xml:space="preserve">bjetivo Específico 2: </w:t>
      </w:r>
      <w:r w:rsidR="00A7168A" w:rsidRPr="00A7168A">
        <w:rPr>
          <w:rFonts w:ascii="Times New Roman" w:hAnsi="Times New Roman" w:cs="Times New Roman"/>
          <w:color w:val="000000"/>
          <w:sz w:val="24"/>
          <w:szCs w:val="24"/>
        </w:rPr>
        <w:t>Compor e qualificar uma equipe multidisciplinar apta a incrementar o oferecimento semanal de cursos e oficinas de educação ambiental, arte e recreação para os participantes da Instituição bem como para os visitantes que agendam para participar das ações ambientais.</w:t>
      </w:r>
    </w:p>
    <w:p w14:paraId="5946E86B" w14:textId="03B9E36A" w:rsidR="00CA6DBE" w:rsidRDefault="00CA6DBE" w:rsidP="00A7168A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Atividades para atingir o objetivo 2:</w:t>
      </w:r>
    </w:p>
    <w:p w14:paraId="69BCC992" w14:textId="7BE1ED05" w:rsidR="00F51ECE" w:rsidRDefault="00F51ECE" w:rsidP="00F51ECE">
      <w:pPr>
        <w:pStyle w:val="PargrafodaLista"/>
        <w:numPr>
          <w:ilvl w:val="0"/>
          <w:numId w:val="10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Preparar as diretrizes pedagógicas e metodológicas para o curso de formação para os voluntários</w:t>
      </w:r>
    </w:p>
    <w:p w14:paraId="254ECF81" w14:textId="41B98FC0" w:rsidR="00F51ECE" w:rsidRDefault="00F51ECE" w:rsidP="00F51ECE">
      <w:pPr>
        <w:pStyle w:val="PargrafodaLista"/>
        <w:numPr>
          <w:ilvl w:val="0"/>
          <w:numId w:val="10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Organizar os materiais de estudos</w:t>
      </w:r>
    </w:p>
    <w:p w14:paraId="06CC815C" w14:textId="645C011E" w:rsidR="00F51ECE" w:rsidRDefault="00F51ECE" w:rsidP="00F51ECE">
      <w:pPr>
        <w:pStyle w:val="PargrafodaLista"/>
        <w:numPr>
          <w:ilvl w:val="0"/>
          <w:numId w:val="10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Viabilizar o acesso aos relatórios</w:t>
      </w:r>
      <w:r w:rsidR="00E05D3F">
        <w:rPr>
          <w:rFonts w:ascii="Times New Roman" w:hAnsi="Times New Roman" w:cs="Times New Roman"/>
          <w:color w:val="000000"/>
          <w:sz w:val="24"/>
          <w:szCs w:val="24"/>
        </w:rPr>
        <w:t xml:space="preserve"> e o portfólio</w:t>
      </w:r>
      <w:r w:rsidR="00C8243D">
        <w:rPr>
          <w:rFonts w:ascii="Times New Roman" w:hAnsi="Times New Roman" w:cs="Times New Roman"/>
          <w:color w:val="000000"/>
          <w:sz w:val="24"/>
          <w:szCs w:val="24"/>
        </w:rPr>
        <w:t xml:space="preserve"> com todas as atividades já </w:t>
      </w:r>
      <w:r w:rsidR="00E05D3F">
        <w:rPr>
          <w:rFonts w:ascii="Times New Roman" w:hAnsi="Times New Roman" w:cs="Times New Roman"/>
          <w:color w:val="000000"/>
          <w:sz w:val="24"/>
          <w:szCs w:val="24"/>
        </w:rPr>
        <w:t>executadas</w:t>
      </w:r>
    </w:p>
    <w:p w14:paraId="322EB876" w14:textId="47E4F94A" w:rsidR="00C8243D" w:rsidRDefault="00C8243D" w:rsidP="00C8243D">
      <w:pPr>
        <w:spacing w:before="240" w:after="24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Objetivo Específico 3: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Qualificar o tempo ocioso das crianças, adolescentes e jovens em situação de </w:t>
      </w:r>
      <w:r w:rsidRPr="00E02C8B">
        <w:rPr>
          <w:rFonts w:ascii="Times New Roman" w:hAnsi="Times New Roman" w:cs="Times New Roman"/>
          <w:sz w:val="24"/>
          <w:szCs w:val="24"/>
        </w:rPr>
        <w:t>vulnerabilidade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pessoal e social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6D57FA9" w14:textId="04A2CF8F" w:rsidR="00C8243D" w:rsidRDefault="00C8243D" w:rsidP="00C8243D">
      <w:pPr>
        <w:spacing w:before="240"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Atividades para atingir o objetivo 3:</w:t>
      </w:r>
    </w:p>
    <w:p w14:paraId="75015865" w14:textId="158D1ED2" w:rsidR="00C8243D" w:rsidRDefault="00C8243D" w:rsidP="00C8243D">
      <w:pPr>
        <w:pStyle w:val="PargrafodaLista"/>
        <w:numPr>
          <w:ilvl w:val="0"/>
          <w:numId w:val="11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Propiciar momentos brincantes que levam os usuários a assimilar </w:t>
      </w:r>
      <w:r w:rsidR="006265A6">
        <w:rPr>
          <w:rFonts w:ascii="Times New Roman" w:hAnsi="Times New Roman" w:cs="Times New Roman"/>
          <w:color w:val="000000"/>
          <w:sz w:val="24"/>
          <w:szCs w:val="24"/>
        </w:rPr>
        <w:t>e a refletir sobre a importância da educação ambiental crítica em suas vidas</w:t>
      </w:r>
    </w:p>
    <w:p w14:paraId="61E41C1A" w14:textId="77EB7321" w:rsidR="006265A6" w:rsidRDefault="006265A6" w:rsidP="00C8243D">
      <w:pPr>
        <w:pStyle w:val="PargrafodaLista"/>
        <w:numPr>
          <w:ilvl w:val="0"/>
          <w:numId w:val="11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Fazer passeios fora da Instituição a lugares que propiciem trocas de conhecimento como</w:t>
      </w:r>
      <w:r w:rsidR="00266171">
        <w:rPr>
          <w:rFonts w:ascii="Times New Roman" w:hAnsi="Times New Roman" w:cs="Times New Roman"/>
          <w:color w:val="000000"/>
          <w:sz w:val="24"/>
          <w:szCs w:val="24"/>
        </w:rPr>
        <w:t xml:space="preserve"> em</w:t>
      </w:r>
      <w:r>
        <w:rPr>
          <w:rFonts w:ascii="Times New Roman" w:hAnsi="Times New Roman" w:cs="Times New Roman"/>
          <w:color w:val="000000"/>
          <w:sz w:val="24"/>
          <w:szCs w:val="24"/>
        </w:rPr>
        <w:t>: unidades de conservação, museus, praças, dentre outros.</w:t>
      </w:r>
    </w:p>
    <w:p w14:paraId="1EACB4EC" w14:textId="3EA08261" w:rsidR="00266171" w:rsidRPr="00266171" w:rsidRDefault="00266171" w:rsidP="00266171">
      <w:pPr>
        <w:spacing w:before="240" w:after="24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6171">
        <w:rPr>
          <w:rFonts w:ascii="Times New Roman" w:hAnsi="Times New Roman" w:cs="Times New Roman"/>
          <w:b/>
          <w:sz w:val="24"/>
          <w:szCs w:val="24"/>
        </w:rPr>
        <w:t>Objetivo Específico</w:t>
      </w:r>
      <w:r w:rsidRPr="002661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878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853" w:rsidRPr="00427AAC">
        <w:rPr>
          <w:rFonts w:ascii="Times New Roman" w:hAnsi="Times New Roman" w:cs="Times New Roman"/>
          <w:color w:val="000000"/>
          <w:sz w:val="24"/>
          <w:szCs w:val="24"/>
        </w:rPr>
        <w:t xml:space="preserve">Ampliar as oportunidades ofertadas aos/as educandos/as para que se apropriem de novos conhecimentos e novos valores, dando lugar de destaque à diversidade </w:t>
      </w:r>
      <w:r w:rsidR="00987853" w:rsidRPr="00427AAC">
        <w:rPr>
          <w:rFonts w:ascii="Times New Roman" w:hAnsi="Times New Roman" w:cs="Times New Roman"/>
          <w:sz w:val="24"/>
          <w:szCs w:val="24"/>
        </w:rPr>
        <w:t>através da</w:t>
      </w:r>
      <w:r w:rsidR="00987853" w:rsidRPr="00427AA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987853" w:rsidRPr="00427AAC">
        <w:rPr>
          <w:rFonts w:ascii="Times New Roman" w:hAnsi="Times New Roman" w:cs="Times New Roman"/>
          <w:color w:val="000000"/>
          <w:sz w:val="24"/>
          <w:szCs w:val="24"/>
        </w:rPr>
        <w:t>educação ambiental como protagonista das ações</w:t>
      </w:r>
      <w:r w:rsidR="0098785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85F58BD" w14:textId="45D01519" w:rsidR="00C8243D" w:rsidRDefault="00266171" w:rsidP="00C8243D">
      <w:pPr>
        <w:pStyle w:val="PargrafodaLista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Atividades para atingir o objetivo 4:</w:t>
      </w:r>
    </w:p>
    <w:p w14:paraId="6BB7FA73" w14:textId="77777777" w:rsidR="00266171" w:rsidRDefault="00266171" w:rsidP="00C8243D">
      <w:pPr>
        <w:pStyle w:val="PargrafodaLista"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DF8C5" w14:textId="6189A0DA" w:rsidR="00266171" w:rsidRDefault="00266171" w:rsidP="00266171">
      <w:pPr>
        <w:pStyle w:val="PargrafodaLista"/>
        <w:numPr>
          <w:ilvl w:val="0"/>
          <w:numId w:val="12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Os adolescentes e jovens receberão visitas de: escolas, Instituições afins, empresas e até mesmo pessoas de outros estados ou países na condição de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monitores</w:t>
      </w:r>
      <w:r w:rsidR="00E05D3F">
        <w:rPr>
          <w:rFonts w:ascii="Times New Roman" w:hAnsi="Times New Roman" w:cs="Times New Roman"/>
          <w:color w:val="000000"/>
          <w:sz w:val="24"/>
          <w:szCs w:val="24"/>
        </w:rPr>
        <w:t xml:space="preserve"> além das atividades externas, ou seja, passarão por experiências que só enriquecem.</w:t>
      </w:r>
    </w:p>
    <w:p w14:paraId="0322F728" w14:textId="0C42283E" w:rsidR="00266171" w:rsidRDefault="00266171" w:rsidP="00266171">
      <w:pPr>
        <w:pStyle w:val="PargrafodaLista"/>
        <w:numPr>
          <w:ilvl w:val="0"/>
          <w:numId w:val="12"/>
        </w:numPr>
        <w:spacing w:before="24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Também participarão de outras atividades como protagonistas</w:t>
      </w:r>
      <w:r w:rsidR="00987853">
        <w:rPr>
          <w:rFonts w:ascii="Times New Roman" w:hAnsi="Times New Roman" w:cs="Times New Roman"/>
          <w:color w:val="000000"/>
          <w:sz w:val="24"/>
          <w:szCs w:val="24"/>
        </w:rPr>
        <w:t xml:space="preserve"> ao receberem visitantes, participando em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teatro, apresentações musicais dentro e fora do Araçá.</w:t>
      </w:r>
    </w:p>
    <w:p w14:paraId="7E66A338" w14:textId="77777777" w:rsidR="00123303" w:rsidRDefault="00123303" w:rsidP="00123303">
      <w:pPr>
        <w:pStyle w:val="PargrafodaList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445466" w14:textId="6FC2B2DD" w:rsidR="00123303" w:rsidRDefault="00123303" w:rsidP="00123303">
      <w:pPr>
        <w:pStyle w:val="PargrafodaList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171">
        <w:rPr>
          <w:rFonts w:ascii="Times New Roman" w:hAnsi="Times New Roman" w:cs="Times New Roman"/>
          <w:b/>
          <w:sz w:val="24"/>
          <w:szCs w:val="24"/>
        </w:rPr>
        <w:t>Objetivo Específico</w:t>
      </w:r>
      <w:r>
        <w:rPr>
          <w:rFonts w:ascii="Times New Roman" w:hAnsi="Times New Roman" w:cs="Times New Roman"/>
          <w:b/>
          <w:sz w:val="24"/>
          <w:szCs w:val="24"/>
        </w:rPr>
        <w:t xml:space="preserve"> 5: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Garantir aos participantes o direito de acessar os bens sociais, educacionais e culturais, por meio de práticas ricas e</w:t>
      </w:r>
      <w:r>
        <w:rPr>
          <w:rFonts w:ascii="Times New Roman" w:hAnsi="Times New Roman" w:cs="Times New Roman"/>
          <w:color w:val="000000"/>
          <w:sz w:val="24"/>
          <w:szCs w:val="24"/>
        </w:rPr>
        <w:t>m oportunidades de aprendizagem.</w:t>
      </w:r>
    </w:p>
    <w:p w14:paraId="1DA39062" w14:textId="77777777" w:rsidR="00123303" w:rsidRDefault="00123303" w:rsidP="00123303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26E6C849" w14:textId="5507A373" w:rsidR="00123303" w:rsidRDefault="00123303" w:rsidP="00123303">
      <w:pPr>
        <w:pStyle w:val="PargrafodaList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Atividades para atingir o objetivo 5:</w:t>
      </w:r>
    </w:p>
    <w:p w14:paraId="1C6BDD6A" w14:textId="77777777" w:rsidR="00E05D3F" w:rsidRDefault="00E05D3F" w:rsidP="00E05D3F">
      <w:pPr>
        <w:pStyle w:val="PargrafodaList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2116650C" w14:textId="0A752430" w:rsidR="00123303" w:rsidRPr="00E66916" w:rsidRDefault="00E05D3F" w:rsidP="00723C51">
      <w:pPr>
        <w:pStyle w:val="PargrafodaList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5D3F">
        <w:rPr>
          <w:rFonts w:ascii="Times New Roman" w:hAnsi="Times New Roman" w:cs="Times New Roman"/>
          <w:sz w:val="24"/>
          <w:szCs w:val="24"/>
        </w:rPr>
        <w:t>Reforçando que as atividades acima propostas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D3F">
        <w:rPr>
          <w:rFonts w:ascii="Times New Roman" w:hAnsi="Times New Roman" w:cs="Times New Roman"/>
          <w:sz w:val="24"/>
          <w:szCs w:val="24"/>
        </w:rPr>
        <w:t>são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916">
        <w:rPr>
          <w:rFonts w:ascii="Times New Roman" w:hAnsi="Times New Roman" w:cs="Times New Roman"/>
          <w:sz w:val="24"/>
          <w:szCs w:val="24"/>
        </w:rPr>
        <w:t>exatam</w:t>
      </w:r>
      <w:r w:rsidR="00E66916" w:rsidRPr="00E66916">
        <w:rPr>
          <w:rFonts w:ascii="Times New Roman" w:hAnsi="Times New Roman" w:cs="Times New Roman"/>
          <w:sz w:val="24"/>
          <w:szCs w:val="24"/>
        </w:rPr>
        <w:t>ente os grandes benefícios que garantirão as oportunidades de aprendizagem.</w:t>
      </w:r>
      <w:r w:rsidRPr="00E669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8AFB12" w14:textId="77777777" w:rsidR="00591748" w:rsidRPr="00E05D3F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CEC5CC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F311B3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FAB407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D94CA2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D9F64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8B68B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3FA599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C0B3C7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BDA0EC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D37074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8DC924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6A29FF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D9CCCA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924137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DCC11C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E918C0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765D3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BA34F5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8E64A8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B87013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B06A15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E29805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EE356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7E4F96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  <w:sectPr w:rsidR="00591748" w:rsidSect="00A7168A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74743348" w14:textId="6BB0D04B" w:rsidR="00123303" w:rsidRDefault="00A761AD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09</w:t>
      </w:r>
      <w:r w:rsidR="00123303" w:rsidRPr="001233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23303">
        <w:rPr>
          <w:rFonts w:ascii="Times New Roman" w:hAnsi="Times New Roman" w:cs="Times New Roman"/>
          <w:b/>
          <w:sz w:val="28"/>
          <w:szCs w:val="28"/>
        </w:rPr>
        <w:t>CRONOGRAMA DAS ATIVIDADES</w:t>
      </w:r>
    </w:p>
    <w:p w14:paraId="0CEDB0CD" w14:textId="77777777" w:rsidR="00086E62" w:rsidRDefault="00086E62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E9AD72" w14:textId="358744FF" w:rsidR="00FE1CE5" w:rsidRDefault="00086E62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AN0 1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4389"/>
        <w:gridCol w:w="630"/>
        <w:gridCol w:w="643"/>
        <w:gridCol w:w="643"/>
        <w:gridCol w:w="643"/>
        <w:gridCol w:w="650"/>
        <w:gridCol w:w="643"/>
        <w:gridCol w:w="643"/>
        <w:gridCol w:w="643"/>
        <w:gridCol w:w="643"/>
        <w:gridCol w:w="643"/>
        <w:gridCol w:w="643"/>
        <w:gridCol w:w="643"/>
      </w:tblGrid>
      <w:tr w:rsidR="00086E62" w14:paraId="2A3FAEB7" w14:textId="12736CE7" w:rsidTr="00C31A22">
        <w:tc>
          <w:tcPr>
            <w:tcW w:w="4389" w:type="dxa"/>
          </w:tcPr>
          <w:p w14:paraId="18ACD64D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2FB7D9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Atividades</w:t>
            </w:r>
          </w:p>
          <w:p w14:paraId="31F5D8EA" w14:textId="13446DA9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3F8F48B2" w14:textId="78A1958B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1</w:t>
            </w:r>
          </w:p>
        </w:tc>
        <w:tc>
          <w:tcPr>
            <w:tcW w:w="643" w:type="dxa"/>
          </w:tcPr>
          <w:p w14:paraId="76E4BDA3" w14:textId="449F7C58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2</w:t>
            </w:r>
          </w:p>
        </w:tc>
        <w:tc>
          <w:tcPr>
            <w:tcW w:w="643" w:type="dxa"/>
          </w:tcPr>
          <w:p w14:paraId="404C0269" w14:textId="11B23B3A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3</w:t>
            </w:r>
          </w:p>
        </w:tc>
        <w:tc>
          <w:tcPr>
            <w:tcW w:w="643" w:type="dxa"/>
          </w:tcPr>
          <w:p w14:paraId="3F055B13" w14:textId="2AB41440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4</w:t>
            </w:r>
          </w:p>
        </w:tc>
        <w:tc>
          <w:tcPr>
            <w:tcW w:w="650" w:type="dxa"/>
          </w:tcPr>
          <w:p w14:paraId="4B83B514" w14:textId="3836BA99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5</w:t>
            </w:r>
          </w:p>
        </w:tc>
        <w:tc>
          <w:tcPr>
            <w:tcW w:w="643" w:type="dxa"/>
          </w:tcPr>
          <w:p w14:paraId="16C69D8E" w14:textId="11277D11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6</w:t>
            </w:r>
          </w:p>
        </w:tc>
        <w:tc>
          <w:tcPr>
            <w:tcW w:w="643" w:type="dxa"/>
          </w:tcPr>
          <w:p w14:paraId="5C970988" w14:textId="2A1AD74E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7</w:t>
            </w:r>
          </w:p>
        </w:tc>
        <w:tc>
          <w:tcPr>
            <w:tcW w:w="643" w:type="dxa"/>
          </w:tcPr>
          <w:p w14:paraId="2955820C" w14:textId="51667B04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8</w:t>
            </w:r>
          </w:p>
        </w:tc>
        <w:tc>
          <w:tcPr>
            <w:tcW w:w="643" w:type="dxa"/>
          </w:tcPr>
          <w:p w14:paraId="506ABF74" w14:textId="0F8320AE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9</w:t>
            </w:r>
          </w:p>
        </w:tc>
        <w:tc>
          <w:tcPr>
            <w:tcW w:w="643" w:type="dxa"/>
          </w:tcPr>
          <w:p w14:paraId="100EC925" w14:textId="4F23E378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10</w:t>
            </w:r>
          </w:p>
        </w:tc>
        <w:tc>
          <w:tcPr>
            <w:tcW w:w="643" w:type="dxa"/>
          </w:tcPr>
          <w:p w14:paraId="0BBEA800" w14:textId="5B215E40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11</w:t>
            </w:r>
          </w:p>
        </w:tc>
        <w:tc>
          <w:tcPr>
            <w:tcW w:w="643" w:type="dxa"/>
          </w:tcPr>
          <w:p w14:paraId="712594A9" w14:textId="60E6AFA8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12</w:t>
            </w:r>
          </w:p>
        </w:tc>
      </w:tr>
      <w:tr w:rsidR="00086E62" w14:paraId="29F04D1A" w14:textId="49C500D2" w:rsidTr="00C31A22">
        <w:tc>
          <w:tcPr>
            <w:tcW w:w="4389" w:type="dxa"/>
          </w:tcPr>
          <w:p w14:paraId="681E79B2" w14:textId="046D0BBA" w:rsidR="00086E62" w:rsidRPr="00AF092E" w:rsidRDefault="00086E62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Assinatura o termo de parceria e liberação da primeira parcela</w:t>
            </w:r>
          </w:p>
        </w:tc>
        <w:tc>
          <w:tcPr>
            <w:tcW w:w="630" w:type="dxa"/>
          </w:tcPr>
          <w:p w14:paraId="66AB5485" w14:textId="77777777" w:rsidR="00086E62" w:rsidRPr="005069B1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42F8BFC" w14:textId="55D66242" w:rsidR="005069B1" w:rsidRPr="005069B1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9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F1A3915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C0CC242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0851978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6D2EF2F9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D2C274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1EAB88F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4B73EE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4F4446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239493A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3F9A9A4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5BD41A5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36A90D72" w14:textId="688C2A1C" w:rsidTr="00C31A22">
        <w:tc>
          <w:tcPr>
            <w:tcW w:w="4389" w:type="dxa"/>
          </w:tcPr>
          <w:p w14:paraId="02CAAEB3" w14:textId="7428C76F" w:rsidR="00086E62" w:rsidRPr="00086E62" w:rsidRDefault="00A761AD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Colocar placas de Energia Solar</w:t>
            </w:r>
          </w:p>
        </w:tc>
        <w:tc>
          <w:tcPr>
            <w:tcW w:w="630" w:type="dxa"/>
          </w:tcPr>
          <w:p w14:paraId="349CAABF" w14:textId="1C84660E" w:rsidR="00086E62" w:rsidRPr="005069B1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9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794F312F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E1EDA1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0A0EA7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284E94F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9B4BB9D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58E5C9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183C01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66BF529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327E8CB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AF3A3F9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43865D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446DE13C" w14:textId="62A7B1A2" w:rsidTr="00C31A22">
        <w:tc>
          <w:tcPr>
            <w:tcW w:w="4389" w:type="dxa"/>
          </w:tcPr>
          <w:p w14:paraId="0E75A94E" w14:textId="72FCC452" w:rsidR="00086E62" w:rsidRPr="00086E62" w:rsidRDefault="005069B1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Perfurar o poço Artesiano</w:t>
            </w:r>
          </w:p>
        </w:tc>
        <w:tc>
          <w:tcPr>
            <w:tcW w:w="630" w:type="dxa"/>
          </w:tcPr>
          <w:p w14:paraId="52ECD579" w14:textId="66048572" w:rsidR="00086E62" w:rsidRPr="005069B1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62C66F6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1ABAFB5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28099EE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7A9E1DF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EEFA8A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B24E88D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1FA4EAE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AA91A9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F93DB35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EF6CE6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6568D7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EBE" w14:paraId="780F3B65" w14:textId="77777777" w:rsidTr="00C31A22">
        <w:tc>
          <w:tcPr>
            <w:tcW w:w="4389" w:type="dxa"/>
          </w:tcPr>
          <w:p w14:paraId="71116EEF" w14:textId="1DEBD22F" w:rsidR="00E57EBE" w:rsidRDefault="00E57EBE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 das árvores, abertura das trilhas e limpeza do local da horta em estilo mandala</w:t>
            </w:r>
          </w:p>
        </w:tc>
        <w:tc>
          <w:tcPr>
            <w:tcW w:w="630" w:type="dxa"/>
          </w:tcPr>
          <w:p w14:paraId="44D9B08C" w14:textId="7AEB18A8" w:rsidR="00E57EB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6E56D016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379C50B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18903F3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406949A9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23B9DB5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41DDCE7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8B073F0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45CBF37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5207295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8D86A30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16E85C9" w14:textId="77777777" w:rsidR="00E57EBE" w:rsidRPr="00AF092E" w:rsidRDefault="00E57EBE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32D02F36" w14:textId="517DBA23" w:rsidTr="00C31A22">
        <w:tc>
          <w:tcPr>
            <w:tcW w:w="4389" w:type="dxa"/>
          </w:tcPr>
          <w:p w14:paraId="46668533" w14:textId="7F62CBAB" w:rsidR="00086E62" w:rsidRPr="00086E62" w:rsidRDefault="005069B1" w:rsidP="005069B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Preparar o Projeto Político Pedagógico (PPP) para preparar o Curso de Formação dos profissionais solicitados</w:t>
            </w:r>
          </w:p>
        </w:tc>
        <w:tc>
          <w:tcPr>
            <w:tcW w:w="630" w:type="dxa"/>
          </w:tcPr>
          <w:p w14:paraId="46BA94B3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610DD87" w14:textId="77777777" w:rsidR="005069B1" w:rsidRPr="005069B1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7EE7804C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F6261" w14:textId="1231EBAF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67338258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3DF103" w14:textId="3E1C5724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3853EEC2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06FB6D2F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6985C58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E1B859E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0E1DCBD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3DDE61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EE82F0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5B6D3C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F5ABB7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3870618A" w14:textId="36D77E08" w:rsidTr="00C31A22">
        <w:tc>
          <w:tcPr>
            <w:tcW w:w="4389" w:type="dxa"/>
          </w:tcPr>
          <w:p w14:paraId="77AFE8F4" w14:textId="38F8BB72" w:rsidR="00086E62" w:rsidRPr="00086E62" w:rsidRDefault="005069B1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Selecionar os profissionais de acordo com os temas e demandas levantadas</w:t>
            </w:r>
          </w:p>
        </w:tc>
        <w:tc>
          <w:tcPr>
            <w:tcW w:w="630" w:type="dxa"/>
          </w:tcPr>
          <w:p w14:paraId="3288DDA4" w14:textId="77777777" w:rsidR="00086E62" w:rsidRPr="005069B1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47AB9FF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93BCF91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239F58" w14:textId="4696CEA2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0C3A1AF6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A4AEAF" w14:textId="2C2900E5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50" w:type="dxa"/>
          </w:tcPr>
          <w:p w14:paraId="63CE66D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04CE65C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12E0222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D149A5B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A7292A4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AEDA0F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10330D1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40AC7A9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42715545" w14:textId="2C9A4E33" w:rsidTr="00C31A22">
        <w:tc>
          <w:tcPr>
            <w:tcW w:w="4389" w:type="dxa"/>
          </w:tcPr>
          <w:p w14:paraId="4A5ABB4E" w14:textId="15F8070F" w:rsidR="00086E62" w:rsidRPr="00086E62" w:rsidRDefault="005069B1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Mobilização e organização da turma dos profissionais</w:t>
            </w:r>
          </w:p>
        </w:tc>
        <w:tc>
          <w:tcPr>
            <w:tcW w:w="630" w:type="dxa"/>
          </w:tcPr>
          <w:p w14:paraId="15D086D1" w14:textId="77777777" w:rsidR="00086E62" w:rsidRPr="005069B1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7BD0AD7B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047CC81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9C324F" w14:textId="3D7D5531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3C142D81" w14:textId="77777777" w:rsidR="00086E62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42C674" w14:textId="6D227F4F" w:rsidR="005069B1" w:rsidRPr="00AF092E" w:rsidRDefault="005069B1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50" w:type="dxa"/>
          </w:tcPr>
          <w:p w14:paraId="7AC4547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8E92AAD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41719C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5447C2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F5A9E22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A32C497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BF6547F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6B6D005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E62" w14:paraId="2D77B0CC" w14:textId="1E573353" w:rsidTr="00C31A22">
        <w:tc>
          <w:tcPr>
            <w:tcW w:w="4389" w:type="dxa"/>
          </w:tcPr>
          <w:p w14:paraId="10E10685" w14:textId="18593C0A" w:rsidR="00086E62" w:rsidRPr="00086E62" w:rsidRDefault="00DC44CC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Realização do Curso de Formação dos Profissionais</w:t>
            </w:r>
            <w:r w:rsidR="00AC2295">
              <w:rPr>
                <w:rFonts w:ascii="Times New Roman" w:hAnsi="Times New Roman" w:cs="Times New Roman"/>
                <w:sz w:val="24"/>
                <w:szCs w:val="24"/>
              </w:rPr>
              <w:t xml:space="preserve"> com Preparação da semana de Meio Ambiente</w:t>
            </w:r>
          </w:p>
        </w:tc>
        <w:tc>
          <w:tcPr>
            <w:tcW w:w="630" w:type="dxa"/>
          </w:tcPr>
          <w:p w14:paraId="23C3D69D" w14:textId="77777777" w:rsidR="00086E62" w:rsidRPr="005069B1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2B0D04A7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D78365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7C86503" w14:textId="06DDDFD3" w:rsidR="00086E62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50" w:type="dxa"/>
          </w:tcPr>
          <w:p w14:paraId="5DD82F01" w14:textId="08E066E4" w:rsidR="00086E62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49903093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BA450DE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9BF29D8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5B50B1A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EE58BD0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9DEA46E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258B306" w14:textId="77777777" w:rsidR="00086E62" w:rsidRPr="00AF092E" w:rsidRDefault="00086E6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44CC" w14:paraId="61F55274" w14:textId="77777777" w:rsidTr="00C31A22">
        <w:tc>
          <w:tcPr>
            <w:tcW w:w="4389" w:type="dxa"/>
          </w:tcPr>
          <w:p w14:paraId="4676DC22" w14:textId="4E1DD4E1" w:rsidR="00DC44CC" w:rsidRDefault="00DC44CC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Elaborar as diretrizes pedagógicas 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>para formação dos usuários</w:t>
            </w:r>
          </w:p>
        </w:tc>
        <w:tc>
          <w:tcPr>
            <w:tcW w:w="630" w:type="dxa"/>
          </w:tcPr>
          <w:p w14:paraId="58E7CD68" w14:textId="77777777" w:rsidR="00DC44CC" w:rsidRPr="005069B1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4FBFEC71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0DE86D7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3E7AD23" w14:textId="77777777" w:rsidR="00DC44CC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29E9F90C" w14:textId="313EECA1" w:rsidR="00DC44CC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10041954" w14:textId="5608A697" w:rsidR="00DC44CC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084C6870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64F37A6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816C687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CCB002E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2D2EE6F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111C668" w14:textId="77777777" w:rsidR="00DC44CC" w:rsidRPr="00AF092E" w:rsidRDefault="00DC44CC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396BE17D" w14:textId="77777777" w:rsidTr="00C31A22">
        <w:tc>
          <w:tcPr>
            <w:tcW w:w="4389" w:type="dxa"/>
          </w:tcPr>
          <w:p w14:paraId="5A4ADC42" w14:textId="1D873150" w:rsidR="00C31A22" w:rsidRDefault="00C31A22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 a formação continuada dos usuários</w:t>
            </w:r>
          </w:p>
        </w:tc>
        <w:tc>
          <w:tcPr>
            <w:tcW w:w="630" w:type="dxa"/>
          </w:tcPr>
          <w:p w14:paraId="04F0AAF2" w14:textId="77777777" w:rsidR="00C31A22" w:rsidRPr="005069B1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1FDAA6A9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2386355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84787B9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1B2EA7DD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7EA9316" w14:textId="383A0CF1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2D19AFF9" w14:textId="260F5471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4D80BC65" w14:textId="35273331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EC85FD5" w14:textId="3BE3A4DC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481152DC" w14:textId="27385F65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BA48BA6" w14:textId="38B06681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28E5551" w14:textId="62594145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C31A22" w14:paraId="2264DE18" w14:textId="77777777" w:rsidTr="00C31A22">
        <w:tc>
          <w:tcPr>
            <w:tcW w:w="4389" w:type="dxa"/>
          </w:tcPr>
          <w:p w14:paraId="4822D558" w14:textId="605FE8FF" w:rsidR="00C31A22" w:rsidRDefault="00C31A22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Reimplantação do minhocário</w:t>
            </w:r>
          </w:p>
        </w:tc>
        <w:tc>
          <w:tcPr>
            <w:tcW w:w="630" w:type="dxa"/>
          </w:tcPr>
          <w:p w14:paraId="7B5F5F7E" w14:textId="77777777" w:rsidR="00C31A22" w:rsidRPr="005069B1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14DF4C67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582C6FC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189AE6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6BFB2BDD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DCEB3F9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DDB2682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B6114E7" w14:textId="5A7A6390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66BCD4A" w14:textId="58F14E7B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0AF74F7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626DC7A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BE52FBA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4D1DF127" w14:textId="77777777" w:rsidTr="00C31A22">
        <w:tc>
          <w:tcPr>
            <w:tcW w:w="4389" w:type="dxa"/>
          </w:tcPr>
          <w:p w14:paraId="5C58945B" w14:textId="00BD602A" w:rsidR="00C31A22" w:rsidRDefault="00C31A22" w:rsidP="00123303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Reimplantação da horta alimentícia</w:t>
            </w:r>
          </w:p>
        </w:tc>
        <w:tc>
          <w:tcPr>
            <w:tcW w:w="630" w:type="dxa"/>
          </w:tcPr>
          <w:p w14:paraId="4D4045D8" w14:textId="77777777" w:rsidR="00C31A22" w:rsidRPr="005069B1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C440B1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4F29C3E" w14:textId="77777777" w:rsidR="00C31A22" w:rsidRPr="00AF092E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A60DD7A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611D5AD3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E3231C3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6ABC8E7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7470F33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C1EE3BA" w14:textId="49676C0B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 </w:t>
            </w:r>
          </w:p>
        </w:tc>
        <w:tc>
          <w:tcPr>
            <w:tcW w:w="643" w:type="dxa"/>
          </w:tcPr>
          <w:p w14:paraId="78134C5B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7652D95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F925D9C" w14:textId="77777777" w:rsidR="00C31A22" w:rsidRDefault="00C31A22" w:rsidP="00AF092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AFCC13" w14:textId="77777777" w:rsidR="00FE1CE5" w:rsidRDefault="00FE1CE5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4CB1D8" w14:textId="42EE728C" w:rsidR="00C31A22" w:rsidRDefault="00C31A22" w:rsidP="00C31A22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AN0 2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4389"/>
        <w:gridCol w:w="630"/>
        <w:gridCol w:w="643"/>
        <w:gridCol w:w="643"/>
        <w:gridCol w:w="643"/>
        <w:gridCol w:w="650"/>
        <w:gridCol w:w="643"/>
        <w:gridCol w:w="643"/>
        <w:gridCol w:w="643"/>
        <w:gridCol w:w="643"/>
        <w:gridCol w:w="643"/>
        <w:gridCol w:w="643"/>
        <w:gridCol w:w="643"/>
      </w:tblGrid>
      <w:tr w:rsidR="00C31A22" w14:paraId="2FDDE851" w14:textId="77777777" w:rsidTr="00C31A22">
        <w:tc>
          <w:tcPr>
            <w:tcW w:w="4389" w:type="dxa"/>
          </w:tcPr>
          <w:p w14:paraId="744F5D4B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BAFE6F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Atividades</w:t>
            </w:r>
          </w:p>
          <w:p w14:paraId="57BFA949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6ECE41DD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 1</w:t>
            </w:r>
          </w:p>
        </w:tc>
        <w:tc>
          <w:tcPr>
            <w:tcW w:w="643" w:type="dxa"/>
          </w:tcPr>
          <w:p w14:paraId="79C1AE26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2</w:t>
            </w:r>
          </w:p>
        </w:tc>
        <w:tc>
          <w:tcPr>
            <w:tcW w:w="643" w:type="dxa"/>
          </w:tcPr>
          <w:p w14:paraId="1642D32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3</w:t>
            </w:r>
          </w:p>
        </w:tc>
        <w:tc>
          <w:tcPr>
            <w:tcW w:w="643" w:type="dxa"/>
          </w:tcPr>
          <w:p w14:paraId="1CAC4A6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4</w:t>
            </w:r>
          </w:p>
        </w:tc>
        <w:tc>
          <w:tcPr>
            <w:tcW w:w="650" w:type="dxa"/>
          </w:tcPr>
          <w:p w14:paraId="18B012B7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5</w:t>
            </w:r>
          </w:p>
        </w:tc>
        <w:tc>
          <w:tcPr>
            <w:tcW w:w="643" w:type="dxa"/>
          </w:tcPr>
          <w:p w14:paraId="35CAA529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6</w:t>
            </w:r>
          </w:p>
        </w:tc>
        <w:tc>
          <w:tcPr>
            <w:tcW w:w="643" w:type="dxa"/>
          </w:tcPr>
          <w:p w14:paraId="3A2EF5F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7</w:t>
            </w:r>
          </w:p>
        </w:tc>
        <w:tc>
          <w:tcPr>
            <w:tcW w:w="643" w:type="dxa"/>
          </w:tcPr>
          <w:p w14:paraId="369E663C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8</w:t>
            </w:r>
          </w:p>
        </w:tc>
        <w:tc>
          <w:tcPr>
            <w:tcW w:w="643" w:type="dxa"/>
          </w:tcPr>
          <w:p w14:paraId="75C4E868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9</w:t>
            </w:r>
          </w:p>
        </w:tc>
        <w:tc>
          <w:tcPr>
            <w:tcW w:w="643" w:type="dxa"/>
          </w:tcPr>
          <w:p w14:paraId="1E14CB1B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10</w:t>
            </w:r>
          </w:p>
        </w:tc>
        <w:tc>
          <w:tcPr>
            <w:tcW w:w="643" w:type="dxa"/>
          </w:tcPr>
          <w:p w14:paraId="1EC07EE3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11</w:t>
            </w:r>
          </w:p>
        </w:tc>
        <w:tc>
          <w:tcPr>
            <w:tcW w:w="643" w:type="dxa"/>
          </w:tcPr>
          <w:p w14:paraId="59D08728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12</w:t>
            </w:r>
          </w:p>
        </w:tc>
      </w:tr>
      <w:tr w:rsidR="00C31A22" w14:paraId="07668927" w14:textId="77777777" w:rsidTr="00C31A22">
        <w:tc>
          <w:tcPr>
            <w:tcW w:w="4389" w:type="dxa"/>
          </w:tcPr>
          <w:p w14:paraId="60B535CB" w14:textId="2CC69E7B" w:rsidR="00C31A22" w:rsidRDefault="00C31A22" w:rsidP="00AC229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Poda das árvores, abertura das trilhas e </w:t>
            </w:r>
            <w:r w:rsidR="00AC2295">
              <w:rPr>
                <w:rFonts w:ascii="Times New Roman" w:hAnsi="Times New Roman" w:cs="Times New Roman"/>
                <w:sz w:val="24"/>
                <w:szCs w:val="24"/>
              </w:rPr>
              <w:t xml:space="preserve">tratos culturais 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horta em estilo mandala</w:t>
            </w:r>
          </w:p>
        </w:tc>
        <w:tc>
          <w:tcPr>
            <w:tcW w:w="630" w:type="dxa"/>
          </w:tcPr>
          <w:p w14:paraId="22DD8FCE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28E28A4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DED73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0F29579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155D038C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C5DDB5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7B55FE5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42C974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DB361E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BF5A8C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90163E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5638EB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77B7D984" w14:textId="77777777" w:rsidTr="00C31A22">
        <w:tc>
          <w:tcPr>
            <w:tcW w:w="4389" w:type="dxa"/>
          </w:tcPr>
          <w:p w14:paraId="03A85717" w14:textId="1FA7307B" w:rsidR="00C31A22" w:rsidRPr="00086E62" w:rsidRDefault="00AC2295" w:rsidP="00AC229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Revisão e avaliação d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 xml:space="preserve">o Projeto Político Pedagógico (PPP)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>o Curso de Formaç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ão dos profissionais </w:t>
            </w:r>
          </w:p>
        </w:tc>
        <w:tc>
          <w:tcPr>
            <w:tcW w:w="630" w:type="dxa"/>
          </w:tcPr>
          <w:p w14:paraId="6C21D07D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8484205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3719A856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5BC20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12EAD9A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C6D5EC" w14:textId="6BFB9BAC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09849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292F939B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13E6E7D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321685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3AC643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78C6113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F74F55D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4F5B40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10714DB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72B260E9" w14:textId="77777777" w:rsidTr="00C31A22">
        <w:tc>
          <w:tcPr>
            <w:tcW w:w="4389" w:type="dxa"/>
          </w:tcPr>
          <w:p w14:paraId="6EA7A4C7" w14:textId="77777777" w:rsidR="00C31A22" w:rsidRPr="00086E62" w:rsidRDefault="00C31A22" w:rsidP="00C31A22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Mobilização e organização da turma dos profissionais</w:t>
            </w:r>
          </w:p>
        </w:tc>
        <w:tc>
          <w:tcPr>
            <w:tcW w:w="630" w:type="dxa"/>
          </w:tcPr>
          <w:p w14:paraId="30695F3B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55771481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45A69EF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9EE43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09A51AFF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097165" w14:textId="2E901025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6B4FF17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4EFC197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CE2A9D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E99FA1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41D0B0B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93D7D0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6F2AC85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6D13386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56F28404" w14:textId="77777777" w:rsidTr="00C31A22">
        <w:tc>
          <w:tcPr>
            <w:tcW w:w="4389" w:type="dxa"/>
          </w:tcPr>
          <w:p w14:paraId="403CC48E" w14:textId="11A68D6F" w:rsidR="00C31A22" w:rsidRPr="00086E62" w:rsidRDefault="00AC2295" w:rsidP="00AC229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Realização de um Seminário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 xml:space="preserve"> de Formação dos Profissionais</w:t>
            </w:r>
          </w:p>
        </w:tc>
        <w:tc>
          <w:tcPr>
            <w:tcW w:w="630" w:type="dxa"/>
          </w:tcPr>
          <w:p w14:paraId="764D4370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0D21275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BEDD2D9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DBE9DC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50" w:type="dxa"/>
          </w:tcPr>
          <w:p w14:paraId="14B8D2E9" w14:textId="3D8C92B2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17FFDD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63A596D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785A48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D04D716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DBC21E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6CD277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AD2E046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41A95FBE" w14:textId="77777777" w:rsidTr="00C31A22">
        <w:tc>
          <w:tcPr>
            <w:tcW w:w="4389" w:type="dxa"/>
          </w:tcPr>
          <w:p w14:paraId="30BF7C33" w14:textId="77777777" w:rsidR="00C31A22" w:rsidRDefault="00C31A22" w:rsidP="00C31A22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Elaborar as diretrizes pedagógicas para formação dos usuários</w:t>
            </w:r>
          </w:p>
        </w:tc>
        <w:tc>
          <w:tcPr>
            <w:tcW w:w="630" w:type="dxa"/>
          </w:tcPr>
          <w:p w14:paraId="3D0C75D6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22116D42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19940A4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F5187E1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35D69456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040579AB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6119411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0E3743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0ED24F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4AEDA5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2FA01B6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C206401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105AF495" w14:textId="77777777" w:rsidTr="00C31A22">
        <w:tc>
          <w:tcPr>
            <w:tcW w:w="4389" w:type="dxa"/>
          </w:tcPr>
          <w:p w14:paraId="19CACCA6" w14:textId="38A9C88D" w:rsidR="00C31A22" w:rsidRDefault="00C31A22" w:rsidP="00C31A22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 a formação continuada dos usuários</w:t>
            </w:r>
            <w:r w:rsidR="00AC22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1419C0DE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3B08BFD8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9B487F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DD158BC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6346191C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33E27E8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528DB5DD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2186BD2C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49140B5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2102DD19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05E8C42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4DBABFC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C31A22" w14:paraId="35568A40" w14:textId="77777777" w:rsidTr="00C31A22">
        <w:tc>
          <w:tcPr>
            <w:tcW w:w="4389" w:type="dxa"/>
          </w:tcPr>
          <w:p w14:paraId="0C65A4B7" w14:textId="6003627A" w:rsidR="00C31A22" w:rsidRDefault="00AC2295" w:rsidP="00C31A22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Avaliação 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>do minhocário</w:t>
            </w:r>
          </w:p>
        </w:tc>
        <w:tc>
          <w:tcPr>
            <w:tcW w:w="630" w:type="dxa"/>
          </w:tcPr>
          <w:p w14:paraId="326CB6E1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0FB0AAA3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78EDAFA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E735F4C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7B1B9C1B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D40AC2B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6519F145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F49C374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3" w:type="dxa"/>
          </w:tcPr>
          <w:p w14:paraId="3BDBF562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0618BF1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39426023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426EF269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A22" w14:paraId="4C4E18D5" w14:textId="77777777" w:rsidTr="00C31A22">
        <w:tc>
          <w:tcPr>
            <w:tcW w:w="4389" w:type="dxa"/>
          </w:tcPr>
          <w:p w14:paraId="54028680" w14:textId="76A636BA" w:rsidR="00C31A22" w:rsidRDefault="00AC2295" w:rsidP="00C31A22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Avaliação</w:t>
            </w:r>
            <w:r w:rsidR="00C31A22">
              <w:rPr>
                <w:rFonts w:ascii="Times New Roman" w:hAnsi="Times New Roman" w:cs="Times New Roman"/>
                <w:sz w:val="24"/>
                <w:szCs w:val="24"/>
              </w:rPr>
              <w:t xml:space="preserve"> da horta alimentícia</w:t>
            </w:r>
          </w:p>
        </w:tc>
        <w:tc>
          <w:tcPr>
            <w:tcW w:w="630" w:type="dxa"/>
          </w:tcPr>
          <w:p w14:paraId="7FEEC0C0" w14:textId="77777777" w:rsidR="00C31A22" w:rsidRPr="005069B1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dxa"/>
          </w:tcPr>
          <w:p w14:paraId="0565874E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23047110" w14:textId="77777777" w:rsidR="00C31A22" w:rsidRPr="00AF092E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C722F5A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438F86E8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4374BD1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08649374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5798CCE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731B6F22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 </w:t>
            </w:r>
          </w:p>
        </w:tc>
        <w:tc>
          <w:tcPr>
            <w:tcW w:w="643" w:type="dxa"/>
          </w:tcPr>
          <w:p w14:paraId="7E83634F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1185C690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</w:tcPr>
          <w:p w14:paraId="541F3556" w14:textId="77777777" w:rsidR="00C31A22" w:rsidRDefault="00C31A22" w:rsidP="00C31A2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B1B6F21" w14:textId="77777777" w:rsidR="00C31A22" w:rsidRDefault="00C31A22" w:rsidP="00C31A22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DA83B0" w14:textId="77777777" w:rsidR="001D5F03" w:rsidRPr="001D5F03" w:rsidRDefault="001D5F03" w:rsidP="00123303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5F7ADF3F" w14:textId="77777777" w:rsidR="00591748" w:rsidRDefault="00591748" w:rsidP="00123303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E0A9EB" w14:textId="72734204" w:rsidR="004C6D40" w:rsidRPr="009B3A0D" w:rsidRDefault="00591748" w:rsidP="009B3A0D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  <w:sectPr w:rsidR="004C6D40" w:rsidRPr="009B3A0D" w:rsidSect="00591748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B3A0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14:paraId="22CB9D54" w14:textId="004BB3F5" w:rsidR="001D5F03" w:rsidRPr="009B3A0D" w:rsidRDefault="009B3A0D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 w:rsidR="004C6D40" w:rsidRPr="009B3A0D">
        <w:rPr>
          <w:rFonts w:ascii="Times New Roman" w:hAnsi="Times New Roman" w:cs="Times New Roman"/>
          <w:b/>
          <w:sz w:val="28"/>
          <w:szCs w:val="28"/>
        </w:rPr>
        <w:t>Equipe do Projeto</w:t>
      </w:r>
    </w:p>
    <w:p w14:paraId="72C1A505" w14:textId="77777777" w:rsidR="004C6D40" w:rsidRDefault="004C6D40" w:rsidP="004C6D4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comgrade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978"/>
        <w:gridCol w:w="1559"/>
        <w:gridCol w:w="1559"/>
        <w:gridCol w:w="1418"/>
        <w:gridCol w:w="2268"/>
      </w:tblGrid>
      <w:tr w:rsidR="00417F31" w:rsidRPr="004C6D40" w14:paraId="378E269F" w14:textId="77777777" w:rsidTr="009B3A0D">
        <w:tc>
          <w:tcPr>
            <w:tcW w:w="2978" w:type="dxa"/>
          </w:tcPr>
          <w:p w14:paraId="26391130" w14:textId="1F156072" w:rsidR="004C6D40" w:rsidRPr="004C6D40" w:rsidRDefault="004C6D40" w:rsidP="004C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Nome</w:t>
            </w:r>
          </w:p>
        </w:tc>
        <w:tc>
          <w:tcPr>
            <w:tcW w:w="1559" w:type="dxa"/>
          </w:tcPr>
          <w:p w14:paraId="76552C83" w14:textId="4BCC6F03" w:rsidR="004C6D40" w:rsidRPr="004C6D40" w:rsidRDefault="004C6D40" w:rsidP="004C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D40">
              <w:rPr>
                <w:rFonts w:ascii="Times New Roman" w:hAnsi="Times New Roman" w:cs="Times New Roman"/>
                <w:b/>
                <w:sz w:val="24"/>
                <w:szCs w:val="24"/>
              </w:rPr>
              <w:t>Formação</w:t>
            </w:r>
          </w:p>
        </w:tc>
        <w:tc>
          <w:tcPr>
            <w:tcW w:w="1559" w:type="dxa"/>
          </w:tcPr>
          <w:p w14:paraId="3C9981C5" w14:textId="2AD070D2" w:rsidR="004C6D40" w:rsidRPr="004C6D40" w:rsidRDefault="004C6D40" w:rsidP="004C6D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Função no Projeto</w:t>
            </w:r>
          </w:p>
        </w:tc>
        <w:tc>
          <w:tcPr>
            <w:tcW w:w="1418" w:type="dxa"/>
          </w:tcPr>
          <w:p w14:paraId="681436DC" w14:textId="0FFBF2F5" w:rsidR="004C6D40" w:rsidRPr="004C6D40" w:rsidRDefault="004C6D40" w:rsidP="004C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Telefone</w:t>
            </w:r>
          </w:p>
        </w:tc>
        <w:tc>
          <w:tcPr>
            <w:tcW w:w="2268" w:type="dxa"/>
          </w:tcPr>
          <w:p w14:paraId="6A897D05" w14:textId="368796EC" w:rsidR="004C6D40" w:rsidRPr="004C6D40" w:rsidRDefault="004C6D40" w:rsidP="004C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</w:tr>
      <w:tr w:rsidR="00417F31" w:rsidRPr="00417F31" w14:paraId="030A14F2" w14:textId="77777777" w:rsidTr="009B3A0D">
        <w:tc>
          <w:tcPr>
            <w:tcW w:w="2978" w:type="dxa"/>
          </w:tcPr>
          <w:p w14:paraId="636C7AA0" w14:textId="7AF4A3F0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F31">
              <w:rPr>
                <w:rFonts w:ascii="Times New Roman" w:hAnsi="Times New Roman" w:cs="Times New Roman"/>
                <w:sz w:val="20"/>
                <w:szCs w:val="20"/>
              </w:rPr>
              <w:t>Marilena Cordeiro Fernandes de Jesus</w:t>
            </w:r>
          </w:p>
        </w:tc>
        <w:tc>
          <w:tcPr>
            <w:tcW w:w="1559" w:type="dxa"/>
          </w:tcPr>
          <w:p w14:paraId="53A9364C" w14:textId="733BC979" w:rsidR="004C6D40" w:rsidRPr="00417F31" w:rsidRDefault="00417F31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F31">
              <w:rPr>
                <w:rFonts w:ascii="Times New Roman" w:hAnsi="Times New Roman" w:cs="Times New Roman"/>
                <w:sz w:val="20"/>
                <w:szCs w:val="20"/>
              </w:rPr>
              <w:t>Mestre em Biodiversidade Tropical</w:t>
            </w:r>
          </w:p>
        </w:tc>
        <w:tc>
          <w:tcPr>
            <w:tcW w:w="1559" w:type="dxa"/>
          </w:tcPr>
          <w:p w14:paraId="1D94EA36" w14:textId="28CD2937" w:rsidR="004C6D40" w:rsidRPr="00417F31" w:rsidRDefault="00417F31" w:rsidP="00417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Presidente</w:t>
            </w:r>
          </w:p>
        </w:tc>
        <w:tc>
          <w:tcPr>
            <w:tcW w:w="1418" w:type="dxa"/>
          </w:tcPr>
          <w:p w14:paraId="74E9E2F8" w14:textId="015ED37B" w:rsidR="004C6D40" w:rsidRPr="00417F31" w:rsidRDefault="00417F31" w:rsidP="00417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(27) 99725-9975</w:t>
            </w:r>
          </w:p>
        </w:tc>
        <w:tc>
          <w:tcPr>
            <w:tcW w:w="2268" w:type="dxa"/>
          </w:tcPr>
          <w:p w14:paraId="4BB53DA1" w14:textId="264A7DB3" w:rsidR="004C6D40" w:rsidRPr="00417F31" w:rsidRDefault="00417F31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marilenacfj@gmail.com</w:t>
            </w:r>
          </w:p>
        </w:tc>
      </w:tr>
      <w:tr w:rsidR="00417F31" w:rsidRPr="00417F31" w14:paraId="3A7B102D" w14:textId="77777777" w:rsidTr="009B3A0D">
        <w:tc>
          <w:tcPr>
            <w:tcW w:w="2978" w:type="dxa"/>
          </w:tcPr>
          <w:p w14:paraId="43092FBB" w14:textId="45BC2F87" w:rsidR="00417F31" w:rsidRPr="00417F31" w:rsidRDefault="009C5CB2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À </w:t>
            </w:r>
            <w:r w:rsidR="00417F31">
              <w:rPr>
                <w:rFonts w:ascii="Times New Roman" w:hAnsi="Times New Roman" w:cs="Times New Roman"/>
                <w:sz w:val="20"/>
                <w:szCs w:val="20"/>
              </w:rPr>
              <w:t>Contratar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 xml:space="preserve"> - MEI</w:t>
            </w:r>
          </w:p>
        </w:tc>
        <w:tc>
          <w:tcPr>
            <w:tcW w:w="1559" w:type="dxa"/>
          </w:tcPr>
          <w:p w14:paraId="5278F804" w14:textId="77777777" w:rsidR="00417F31" w:rsidRPr="00417F31" w:rsidRDefault="00417F31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CF9E8D" w14:textId="62D5CFD3" w:rsidR="00417F31" w:rsidRPr="00417F31" w:rsidRDefault="009C5CB2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Poda das 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>árvores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abertura de trilhas e limpeza do local da horta</w:t>
            </w:r>
          </w:p>
        </w:tc>
        <w:tc>
          <w:tcPr>
            <w:tcW w:w="1418" w:type="dxa"/>
          </w:tcPr>
          <w:p w14:paraId="09024CAF" w14:textId="77777777" w:rsidR="00417F31" w:rsidRPr="00417F31" w:rsidRDefault="00417F31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84497A9" w14:textId="77777777" w:rsidR="00417F31" w:rsidRPr="00417F31" w:rsidRDefault="00417F31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F31" w:rsidRPr="00417F31" w14:paraId="126335F0" w14:textId="77777777" w:rsidTr="009B3A0D">
        <w:tc>
          <w:tcPr>
            <w:tcW w:w="2978" w:type="dxa"/>
          </w:tcPr>
          <w:p w14:paraId="34D23805" w14:textId="2F1BECD7" w:rsidR="004C6D40" w:rsidRPr="00417F31" w:rsidRDefault="00334FA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 contratar´- MEI</w:t>
            </w:r>
          </w:p>
        </w:tc>
        <w:tc>
          <w:tcPr>
            <w:tcW w:w="1559" w:type="dxa"/>
          </w:tcPr>
          <w:p w14:paraId="7FBBE2D2" w14:textId="2D26DF53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Técnico em Meio Ambiente</w:t>
            </w:r>
          </w:p>
        </w:tc>
        <w:tc>
          <w:tcPr>
            <w:tcW w:w="1559" w:type="dxa"/>
          </w:tcPr>
          <w:p w14:paraId="65F97C50" w14:textId="4534F3B7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Mateiro</w:t>
            </w:r>
          </w:p>
        </w:tc>
        <w:tc>
          <w:tcPr>
            <w:tcW w:w="1418" w:type="dxa"/>
          </w:tcPr>
          <w:p w14:paraId="2F22E3CD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8A0809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1D3" w:rsidRPr="00417F31" w14:paraId="3F913BEE" w14:textId="77777777" w:rsidTr="009B3A0D">
        <w:tc>
          <w:tcPr>
            <w:tcW w:w="2978" w:type="dxa"/>
          </w:tcPr>
          <w:p w14:paraId="17545E43" w14:textId="4BBBBE86" w:rsidR="00F221D3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À 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>contratar - MEI</w:t>
            </w:r>
          </w:p>
        </w:tc>
        <w:tc>
          <w:tcPr>
            <w:tcW w:w="1559" w:type="dxa"/>
          </w:tcPr>
          <w:p w14:paraId="1AB0FB7F" w14:textId="221A1E32" w:rsidR="00F221D3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Técnico 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>Agrícola</w:t>
            </w:r>
          </w:p>
        </w:tc>
        <w:tc>
          <w:tcPr>
            <w:tcW w:w="1559" w:type="dxa"/>
          </w:tcPr>
          <w:p w14:paraId="12ACF1BC" w14:textId="77777777" w:rsidR="00F221D3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FC26E6D" w14:textId="77777777" w:rsidR="00F221D3" w:rsidRPr="00417F31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12F6C2" w14:textId="77777777" w:rsidR="00F221D3" w:rsidRPr="00417F31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F31" w:rsidRPr="00417F31" w14:paraId="2ECF8B9A" w14:textId="77777777" w:rsidTr="009B3A0D">
        <w:tc>
          <w:tcPr>
            <w:tcW w:w="2978" w:type="dxa"/>
          </w:tcPr>
          <w:p w14:paraId="0318E48D" w14:textId="76834456" w:rsidR="004C6D40" w:rsidRPr="00417F31" w:rsidRDefault="009C5CB2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 Contratar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 xml:space="preserve"> - MEI</w:t>
            </w:r>
          </w:p>
        </w:tc>
        <w:tc>
          <w:tcPr>
            <w:tcW w:w="1559" w:type="dxa"/>
          </w:tcPr>
          <w:p w14:paraId="6D0496B7" w14:textId="14204768" w:rsidR="004C6D40" w:rsidRPr="00417F31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Licenciatura em Pedagogia</w:t>
            </w:r>
          </w:p>
        </w:tc>
        <w:tc>
          <w:tcPr>
            <w:tcW w:w="1559" w:type="dxa"/>
          </w:tcPr>
          <w:p w14:paraId="6416CBBD" w14:textId="45B4F854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Educador Social</w:t>
            </w:r>
          </w:p>
        </w:tc>
        <w:tc>
          <w:tcPr>
            <w:tcW w:w="1418" w:type="dxa"/>
          </w:tcPr>
          <w:p w14:paraId="5992F9BC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838699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F31" w:rsidRPr="00417F31" w14:paraId="2F47CDDE" w14:textId="77777777" w:rsidTr="009B3A0D">
        <w:tc>
          <w:tcPr>
            <w:tcW w:w="2978" w:type="dxa"/>
          </w:tcPr>
          <w:p w14:paraId="0DF3DF11" w14:textId="169B9A98" w:rsidR="004C6D40" w:rsidRPr="00417F31" w:rsidRDefault="00334FA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À contratar </w:t>
            </w:r>
          </w:p>
        </w:tc>
        <w:tc>
          <w:tcPr>
            <w:tcW w:w="1559" w:type="dxa"/>
          </w:tcPr>
          <w:p w14:paraId="5FC147E5" w14:textId="6EA5FEF7" w:rsidR="004C6D40" w:rsidRPr="00417F31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Estudante de Ciências Biológicas</w:t>
            </w:r>
          </w:p>
        </w:tc>
        <w:tc>
          <w:tcPr>
            <w:tcW w:w="1559" w:type="dxa"/>
          </w:tcPr>
          <w:p w14:paraId="14F0094A" w14:textId="7612DA03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Estagiário</w:t>
            </w:r>
          </w:p>
        </w:tc>
        <w:tc>
          <w:tcPr>
            <w:tcW w:w="1418" w:type="dxa"/>
          </w:tcPr>
          <w:p w14:paraId="57A12157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88EF0E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F31" w:rsidRPr="00417F31" w14:paraId="44B08CB5" w14:textId="77777777" w:rsidTr="009B3A0D">
        <w:tc>
          <w:tcPr>
            <w:tcW w:w="2978" w:type="dxa"/>
          </w:tcPr>
          <w:p w14:paraId="70B1990F" w14:textId="6E24CD06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 Contratar</w:t>
            </w:r>
            <w:r w:rsidR="00334FA0">
              <w:rPr>
                <w:rFonts w:ascii="Times New Roman" w:hAnsi="Times New Roman" w:cs="Times New Roman"/>
                <w:sz w:val="20"/>
                <w:szCs w:val="20"/>
              </w:rPr>
              <w:t xml:space="preserve"> - MEI</w:t>
            </w:r>
          </w:p>
        </w:tc>
        <w:tc>
          <w:tcPr>
            <w:tcW w:w="1559" w:type="dxa"/>
          </w:tcPr>
          <w:p w14:paraId="6849C55D" w14:textId="646DB299" w:rsidR="004C6D40" w:rsidRPr="00417F31" w:rsidRDefault="00F221D3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Licenciatura em Ciências Biológicas</w:t>
            </w:r>
          </w:p>
        </w:tc>
        <w:tc>
          <w:tcPr>
            <w:tcW w:w="1559" w:type="dxa"/>
          </w:tcPr>
          <w:p w14:paraId="712576CB" w14:textId="7205C9DA" w:rsidR="004C6D40" w:rsidRPr="00417F31" w:rsidRDefault="009B3A0D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Coordenador Geral</w:t>
            </w:r>
          </w:p>
        </w:tc>
        <w:tc>
          <w:tcPr>
            <w:tcW w:w="1418" w:type="dxa"/>
          </w:tcPr>
          <w:p w14:paraId="454B4D2C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DC5B89" w14:textId="77777777" w:rsidR="004C6D40" w:rsidRPr="00417F31" w:rsidRDefault="004C6D40" w:rsidP="004C6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D58B43" w14:textId="77777777" w:rsidR="009B3A0D" w:rsidRDefault="009B3A0D" w:rsidP="009B3A0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BCB2DAD" w14:textId="77777777" w:rsidR="004F3170" w:rsidRDefault="004F3170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4C8E1D" w14:textId="05279D53" w:rsidR="009B3A0D" w:rsidRDefault="009B3A0D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A0D">
        <w:rPr>
          <w:rFonts w:ascii="Times New Roman" w:hAnsi="Times New Roman" w:cs="Times New Roman"/>
          <w:b/>
          <w:sz w:val="28"/>
          <w:szCs w:val="28"/>
        </w:rPr>
        <w:t>11.Orçamento sumarizado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5100"/>
        <w:gridCol w:w="2832"/>
      </w:tblGrid>
      <w:tr w:rsidR="004D2F2C" w14:paraId="4C5441EA" w14:textId="77777777" w:rsidTr="004D2F2C">
        <w:tc>
          <w:tcPr>
            <w:tcW w:w="562" w:type="dxa"/>
          </w:tcPr>
          <w:p w14:paraId="18FD03EC" w14:textId="72D781D7" w:rsidR="004D2F2C" w:rsidRPr="004D2F2C" w:rsidRDefault="004D2F2C" w:rsidP="004D2F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5100" w:type="dxa"/>
          </w:tcPr>
          <w:p w14:paraId="3D8C2BE2" w14:textId="4215D3D3" w:rsidR="004D2F2C" w:rsidRPr="004D2F2C" w:rsidRDefault="004D2F2C" w:rsidP="004D2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F2C">
              <w:rPr>
                <w:rFonts w:ascii="Times New Roman" w:hAnsi="Times New Roman" w:cs="Times New Roman"/>
                <w:b/>
                <w:sz w:val="24"/>
                <w:szCs w:val="24"/>
              </w:rPr>
              <w:t>Rubrica</w:t>
            </w:r>
          </w:p>
        </w:tc>
        <w:tc>
          <w:tcPr>
            <w:tcW w:w="2832" w:type="dxa"/>
          </w:tcPr>
          <w:p w14:paraId="457C4AF4" w14:textId="5046A103" w:rsidR="004D2F2C" w:rsidRPr="004D2F2C" w:rsidRDefault="004D2F2C" w:rsidP="004D2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F2C">
              <w:rPr>
                <w:rFonts w:ascii="Times New Roman" w:hAnsi="Times New Roman" w:cs="Times New Roman"/>
                <w:sz w:val="24"/>
                <w:szCs w:val="24"/>
              </w:rPr>
              <w:t>Valor Total</w:t>
            </w:r>
          </w:p>
        </w:tc>
      </w:tr>
      <w:tr w:rsidR="004D2F2C" w:rsidRPr="004D2F2C" w14:paraId="0A359D17" w14:textId="77777777" w:rsidTr="004D2F2C">
        <w:tc>
          <w:tcPr>
            <w:tcW w:w="562" w:type="dxa"/>
          </w:tcPr>
          <w:p w14:paraId="57718E97" w14:textId="594CDA15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F2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0" w:type="dxa"/>
          </w:tcPr>
          <w:p w14:paraId="3A7815DD" w14:textId="75723B92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Recursos Humanos</w:t>
            </w:r>
          </w:p>
        </w:tc>
        <w:tc>
          <w:tcPr>
            <w:tcW w:w="2832" w:type="dxa"/>
          </w:tcPr>
          <w:p w14:paraId="2BEBA56A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202F144A" w14:textId="77777777" w:rsidTr="004D2F2C">
        <w:tc>
          <w:tcPr>
            <w:tcW w:w="562" w:type="dxa"/>
          </w:tcPr>
          <w:p w14:paraId="45D83D11" w14:textId="31E374D3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0" w:type="dxa"/>
          </w:tcPr>
          <w:p w14:paraId="13AB9A7B" w14:textId="251AA1E3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Instalação das Placas Solares</w:t>
            </w:r>
          </w:p>
        </w:tc>
        <w:tc>
          <w:tcPr>
            <w:tcW w:w="2832" w:type="dxa"/>
          </w:tcPr>
          <w:p w14:paraId="39522A57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08421759" w14:textId="77777777" w:rsidTr="004D2F2C">
        <w:tc>
          <w:tcPr>
            <w:tcW w:w="562" w:type="dxa"/>
          </w:tcPr>
          <w:p w14:paraId="492A15B4" w14:textId="5903DA94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00" w:type="dxa"/>
          </w:tcPr>
          <w:p w14:paraId="6E8F646B" w14:textId="469E9B49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Instalação Poço Artesiano</w:t>
            </w:r>
          </w:p>
        </w:tc>
        <w:tc>
          <w:tcPr>
            <w:tcW w:w="2832" w:type="dxa"/>
          </w:tcPr>
          <w:p w14:paraId="0E0C4866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0172C8CA" w14:textId="77777777" w:rsidTr="004D2F2C">
        <w:tc>
          <w:tcPr>
            <w:tcW w:w="562" w:type="dxa"/>
          </w:tcPr>
          <w:p w14:paraId="6A865DD6" w14:textId="442BFEAF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00" w:type="dxa"/>
          </w:tcPr>
          <w:p w14:paraId="3FCAD6E6" w14:textId="2A63CF8C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 de Consumo</w:t>
            </w:r>
          </w:p>
        </w:tc>
        <w:tc>
          <w:tcPr>
            <w:tcW w:w="2832" w:type="dxa"/>
          </w:tcPr>
          <w:p w14:paraId="63A30E91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5B99BDB9" w14:textId="77777777" w:rsidTr="004D2F2C">
        <w:tc>
          <w:tcPr>
            <w:tcW w:w="562" w:type="dxa"/>
          </w:tcPr>
          <w:p w14:paraId="2B8DA761" w14:textId="608E0413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00" w:type="dxa"/>
          </w:tcPr>
          <w:p w14:paraId="745AFE57" w14:textId="3FEC78AF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Viagens, Deslocamentos e Viagens </w:t>
            </w:r>
          </w:p>
        </w:tc>
        <w:tc>
          <w:tcPr>
            <w:tcW w:w="2832" w:type="dxa"/>
          </w:tcPr>
          <w:p w14:paraId="61DC4D98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3A279196" w14:textId="77777777" w:rsidTr="004D2F2C">
        <w:tc>
          <w:tcPr>
            <w:tcW w:w="562" w:type="dxa"/>
          </w:tcPr>
          <w:p w14:paraId="34104590" w14:textId="6C154362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100" w:type="dxa"/>
          </w:tcPr>
          <w:p w14:paraId="6F49799B" w14:textId="77A46034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Serviços de Terceiros</w:t>
            </w:r>
          </w:p>
        </w:tc>
        <w:tc>
          <w:tcPr>
            <w:tcW w:w="2832" w:type="dxa"/>
          </w:tcPr>
          <w:p w14:paraId="70CB1668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53DFE7D4" w14:textId="77777777" w:rsidTr="004D2F2C">
        <w:tc>
          <w:tcPr>
            <w:tcW w:w="562" w:type="dxa"/>
          </w:tcPr>
          <w:p w14:paraId="1B09006F" w14:textId="7333C384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00" w:type="dxa"/>
          </w:tcPr>
          <w:p w14:paraId="43626D1A" w14:textId="4607272E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Taxa Administrativa + Impostos</w:t>
            </w:r>
          </w:p>
        </w:tc>
        <w:tc>
          <w:tcPr>
            <w:tcW w:w="2832" w:type="dxa"/>
          </w:tcPr>
          <w:p w14:paraId="320062ED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F2C" w:rsidRPr="004D2F2C" w14:paraId="43ED861C" w14:textId="77777777" w:rsidTr="004D2F2C">
        <w:tc>
          <w:tcPr>
            <w:tcW w:w="562" w:type="dxa"/>
          </w:tcPr>
          <w:p w14:paraId="7EB08C83" w14:textId="77777777" w:rsid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560B7DB7" w14:textId="084CF773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832" w:type="dxa"/>
          </w:tcPr>
          <w:p w14:paraId="11E2C6B3" w14:textId="77777777" w:rsidR="004D2F2C" w:rsidRPr="004D2F2C" w:rsidRDefault="004D2F2C" w:rsidP="004D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DF31E" w14:textId="77777777" w:rsidR="004D2F2C" w:rsidRDefault="004D2F2C" w:rsidP="009B3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463EC0" w14:textId="77777777" w:rsidR="004F3170" w:rsidRDefault="004F3170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BD9D25" w14:textId="1CA42C5A" w:rsidR="004D2F2C" w:rsidRDefault="004D2F2C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C41">
        <w:rPr>
          <w:rFonts w:ascii="Times New Roman" w:hAnsi="Times New Roman" w:cs="Times New Roman"/>
          <w:b/>
          <w:sz w:val="28"/>
          <w:szCs w:val="28"/>
        </w:rPr>
        <w:t>12. Contrapartida</w:t>
      </w:r>
    </w:p>
    <w:p w14:paraId="0407AE3E" w14:textId="12DE73A9" w:rsidR="008E1C41" w:rsidRDefault="008E1C41" w:rsidP="009B3A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Centro Cultural Araçá fornecerá sua estrutura física de salas de aula, cozinha, </w:t>
      </w:r>
      <w:r w:rsidR="00A26565">
        <w:rPr>
          <w:rFonts w:ascii="Times New Roman" w:hAnsi="Times New Roman" w:cs="Times New Roman"/>
          <w:sz w:val="24"/>
          <w:szCs w:val="24"/>
        </w:rPr>
        <w:t xml:space="preserve">alimentação, </w:t>
      </w:r>
      <w:r>
        <w:rPr>
          <w:rFonts w:ascii="Times New Roman" w:hAnsi="Times New Roman" w:cs="Times New Roman"/>
          <w:sz w:val="24"/>
          <w:szCs w:val="24"/>
        </w:rPr>
        <w:t>biblioteca, refeitório, banheiros, sala de audiovisual. Estas estruturas estão disponíveis para</w:t>
      </w:r>
      <w:r w:rsidR="00A26565">
        <w:rPr>
          <w:rFonts w:ascii="Times New Roman" w:hAnsi="Times New Roman" w:cs="Times New Roman"/>
          <w:sz w:val="24"/>
          <w:szCs w:val="24"/>
        </w:rPr>
        <w:t xml:space="preserve"> as atividades necessárias do Projeto A Agrofloresta como Instrumento de Educação Ambiental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CDDF9F" w14:textId="77777777" w:rsidR="00A26565" w:rsidRDefault="00783785" w:rsidP="00A265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Outra importante ação que é uma valiosa prática Institucional é a Realização da Semana de Meio Ambiente que serão promovidas</w:t>
      </w:r>
      <w:r w:rsidR="00A26565">
        <w:rPr>
          <w:rFonts w:ascii="Times New Roman" w:hAnsi="Times New Roman" w:cs="Times New Roman"/>
          <w:sz w:val="24"/>
          <w:szCs w:val="24"/>
        </w:rPr>
        <w:t xml:space="preserve"> durante a realização do Projeto A Agrofloresta como Instrumento de Educação Ambiental.</w:t>
      </w:r>
    </w:p>
    <w:p w14:paraId="0C452630" w14:textId="13FBE526" w:rsidR="008E1C41" w:rsidRDefault="008E1C41" w:rsidP="009B3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13. Critérios de prestação de contas</w:t>
      </w:r>
    </w:p>
    <w:p w14:paraId="4192ACE9" w14:textId="47869B1C" w:rsidR="008E1C41" w:rsidRDefault="008E1C41" w:rsidP="009B3A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Exemplo:</w:t>
      </w:r>
    </w:p>
    <w:p w14:paraId="11F94D3A" w14:textId="77777777" w:rsidR="008E1C41" w:rsidRDefault="008E1C41" w:rsidP="009B3A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1"/>
        <w:gridCol w:w="2267"/>
        <w:gridCol w:w="3396"/>
      </w:tblGrid>
      <w:tr w:rsidR="008E1C41" w14:paraId="70E77FA5" w14:textId="77777777" w:rsidTr="003B6698">
        <w:tc>
          <w:tcPr>
            <w:tcW w:w="2831" w:type="dxa"/>
          </w:tcPr>
          <w:p w14:paraId="5B8D75CD" w14:textId="04DBBB5C" w:rsidR="008E1C41" w:rsidRPr="003B6698" w:rsidRDefault="003B6698" w:rsidP="003B6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Relatório</w:t>
            </w:r>
          </w:p>
        </w:tc>
        <w:tc>
          <w:tcPr>
            <w:tcW w:w="2267" w:type="dxa"/>
          </w:tcPr>
          <w:p w14:paraId="5CED2478" w14:textId="6E40BE35" w:rsidR="008E1C41" w:rsidRPr="003B6698" w:rsidRDefault="003B6698" w:rsidP="003B6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698">
              <w:rPr>
                <w:rFonts w:ascii="Times New Roman" w:hAnsi="Times New Roman" w:cs="Times New Roman"/>
                <w:b/>
                <w:sz w:val="24"/>
                <w:szCs w:val="24"/>
              </w:rPr>
              <w:t>Data da Entrega</w:t>
            </w:r>
          </w:p>
        </w:tc>
        <w:tc>
          <w:tcPr>
            <w:tcW w:w="3396" w:type="dxa"/>
          </w:tcPr>
          <w:p w14:paraId="109CF81F" w14:textId="33660C30" w:rsidR="008E1C41" w:rsidRPr="003B6698" w:rsidRDefault="003B6698" w:rsidP="003B6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Descrição do conteúdo</w:t>
            </w:r>
          </w:p>
        </w:tc>
      </w:tr>
      <w:tr w:rsidR="008E1C41" w14:paraId="2F141831" w14:textId="77777777" w:rsidTr="003B6698">
        <w:tc>
          <w:tcPr>
            <w:tcW w:w="2831" w:type="dxa"/>
          </w:tcPr>
          <w:p w14:paraId="52571C1B" w14:textId="77777777" w:rsidR="008C77E4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8DA98" w14:textId="5AA9D09D" w:rsidR="008E1C41" w:rsidRDefault="003B6698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1</w:t>
            </w:r>
            <w:r w:rsidR="00C568BC">
              <w:rPr>
                <w:rFonts w:ascii="Times New Roman" w:hAnsi="Times New Roman" w:cs="Times New Roman"/>
                <w:sz w:val="24"/>
                <w:szCs w:val="24"/>
              </w:rPr>
              <w:t>- Relatório Trimestral</w:t>
            </w:r>
          </w:p>
        </w:tc>
        <w:tc>
          <w:tcPr>
            <w:tcW w:w="2267" w:type="dxa"/>
          </w:tcPr>
          <w:p w14:paraId="6086EA95" w14:textId="00CEA89A" w:rsidR="008E1C41" w:rsidRDefault="00712B77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3º mês (3º mês ano 1) após a assinatura do Termo de Cooperação Técnica e Financeira</w:t>
            </w:r>
          </w:p>
        </w:tc>
        <w:tc>
          <w:tcPr>
            <w:tcW w:w="3396" w:type="dxa"/>
          </w:tcPr>
          <w:p w14:paraId="508685B4" w14:textId="77777777" w:rsidR="008E1C41" w:rsidRDefault="001C18FD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Instalação da Energia Solar</w:t>
            </w:r>
          </w:p>
          <w:p w14:paraId="050D0A5A" w14:textId="77777777" w:rsidR="001C18FD" w:rsidRDefault="001C18FD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Instalação do Poço Artesiano</w:t>
            </w:r>
          </w:p>
          <w:p w14:paraId="5230AFD4" w14:textId="77777777" w:rsidR="001C18FD" w:rsidRDefault="001C18FD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Poda das Árvores, abertura das trilhas e limpeza do local da horta</w:t>
            </w:r>
          </w:p>
          <w:p w14:paraId="32E24F97" w14:textId="57CD0394" w:rsidR="001C18FD" w:rsidRDefault="001C18FD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Preparação do Projeto Político Pedagógico</w:t>
            </w:r>
          </w:p>
        </w:tc>
      </w:tr>
      <w:tr w:rsidR="008E1C41" w14:paraId="7F1EC81D" w14:textId="77777777" w:rsidTr="003B6698">
        <w:tc>
          <w:tcPr>
            <w:tcW w:w="2831" w:type="dxa"/>
          </w:tcPr>
          <w:p w14:paraId="72DE1970" w14:textId="77777777" w:rsidR="008C77E4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98AC" w14:textId="77777777" w:rsidR="008C77E4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0DC74" w14:textId="231D25A1" w:rsidR="008E1C41" w:rsidRDefault="00C568BC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2 – Relatório Trimestral</w:t>
            </w:r>
          </w:p>
        </w:tc>
        <w:tc>
          <w:tcPr>
            <w:tcW w:w="2267" w:type="dxa"/>
          </w:tcPr>
          <w:p w14:paraId="23462103" w14:textId="3559087F" w:rsidR="008E1C41" w:rsidRDefault="00C568BC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6º mês (6º mês ano 1) após a assinatura do Termo de Cooperação Técnica Financeira</w:t>
            </w:r>
          </w:p>
        </w:tc>
        <w:tc>
          <w:tcPr>
            <w:tcW w:w="3396" w:type="dxa"/>
          </w:tcPr>
          <w:p w14:paraId="7C19FD2B" w14:textId="77777777" w:rsidR="008E1C41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Contratação dos profissionais necessários para a manutenção do projeto</w:t>
            </w:r>
          </w:p>
          <w:p w14:paraId="4EFB32DE" w14:textId="77777777" w:rsidR="008C77E4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Elaboração das diretrizes pedagógicas para formação dos usuários</w:t>
            </w:r>
          </w:p>
          <w:p w14:paraId="546D45E2" w14:textId="4AF9E9DA" w:rsidR="000C6D14" w:rsidRDefault="000C6D1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C41" w14:paraId="1F4C7B49" w14:textId="77777777" w:rsidTr="003B6698">
        <w:tc>
          <w:tcPr>
            <w:tcW w:w="2831" w:type="dxa"/>
          </w:tcPr>
          <w:p w14:paraId="72BD0C8F" w14:textId="77777777" w:rsidR="008C77E4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3D541" w14:textId="77777777" w:rsidR="00A9694F" w:rsidRDefault="00A9694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FF8A5" w14:textId="52C76042" w:rsidR="008E1C41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3 – Relatório Trimestral</w:t>
            </w:r>
          </w:p>
        </w:tc>
        <w:tc>
          <w:tcPr>
            <w:tcW w:w="2267" w:type="dxa"/>
          </w:tcPr>
          <w:p w14:paraId="4322B260" w14:textId="724F9968" w:rsidR="008E1C41" w:rsidRDefault="008C77E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9º mês (9º mês ano 1) após a assinatura do Termo de Cooperação Técnica Financeira</w:t>
            </w:r>
          </w:p>
        </w:tc>
        <w:tc>
          <w:tcPr>
            <w:tcW w:w="3396" w:type="dxa"/>
          </w:tcPr>
          <w:p w14:paraId="544A4160" w14:textId="77777777" w:rsidR="000C6D14" w:rsidRDefault="000C6D14" w:rsidP="000C6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Realização da formação continuada dos usuários</w:t>
            </w:r>
          </w:p>
          <w:p w14:paraId="2679CD40" w14:textId="77777777" w:rsidR="000C6D14" w:rsidRDefault="000C6D14" w:rsidP="000C6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Reimplantação do Minhocário</w:t>
            </w:r>
          </w:p>
          <w:p w14:paraId="2521DDF3" w14:textId="524A43E0" w:rsidR="000C6D14" w:rsidRDefault="000C6D14" w:rsidP="000C6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Reimplantação da horta alimentícia</w:t>
            </w:r>
          </w:p>
        </w:tc>
      </w:tr>
      <w:tr w:rsidR="008E1C41" w14:paraId="53D25C5E" w14:textId="77777777" w:rsidTr="003B6698">
        <w:tc>
          <w:tcPr>
            <w:tcW w:w="2831" w:type="dxa"/>
          </w:tcPr>
          <w:p w14:paraId="7EC2E761" w14:textId="77777777" w:rsidR="00A9694F" w:rsidRDefault="00A9694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37F29" w14:textId="77777777" w:rsidR="00A9694F" w:rsidRDefault="00A9694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26859" w14:textId="3B10BCD3" w:rsidR="008E1C41" w:rsidRDefault="000C6D14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4 – Relatório Trimestral</w:t>
            </w:r>
          </w:p>
        </w:tc>
        <w:tc>
          <w:tcPr>
            <w:tcW w:w="2267" w:type="dxa"/>
          </w:tcPr>
          <w:p w14:paraId="470A0D73" w14:textId="2C602046" w:rsidR="008E1C41" w:rsidRDefault="00A9694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12º mês (12º mês ano 1) após a assinatura do Termo de Cooperação Técnica Financeira</w:t>
            </w:r>
          </w:p>
        </w:tc>
        <w:tc>
          <w:tcPr>
            <w:tcW w:w="3396" w:type="dxa"/>
          </w:tcPr>
          <w:p w14:paraId="6FD75CF1" w14:textId="77777777" w:rsidR="00A9694F" w:rsidRDefault="00A9694F" w:rsidP="00A9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56C15" w14:textId="77777777" w:rsidR="00A9694F" w:rsidRDefault="00A9694F" w:rsidP="00A9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3ABED" w14:textId="77777777" w:rsidR="00A9694F" w:rsidRDefault="00A9694F" w:rsidP="00A96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Realização da formação continuada dos usuários</w:t>
            </w:r>
          </w:p>
          <w:p w14:paraId="67B2DCED" w14:textId="77777777" w:rsidR="008E1C41" w:rsidRDefault="008E1C41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C41" w14:paraId="3F513069" w14:textId="77777777" w:rsidTr="003B6698">
        <w:tc>
          <w:tcPr>
            <w:tcW w:w="2831" w:type="dxa"/>
          </w:tcPr>
          <w:p w14:paraId="335542DA" w14:textId="77777777" w:rsidR="00085618" w:rsidRDefault="00085618" w:rsidP="00844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26824" w14:textId="77777777" w:rsidR="00085618" w:rsidRDefault="00085618" w:rsidP="00844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E6E0C" w14:textId="3A4673C9" w:rsidR="008E1C41" w:rsidRDefault="00844375" w:rsidP="00844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5 – Relatório Trimestral</w:t>
            </w:r>
          </w:p>
        </w:tc>
        <w:tc>
          <w:tcPr>
            <w:tcW w:w="2267" w:type="dxa"/>
          </w:tcPr>
          <w:p w14:paraId="38408B6A" w14:textId="6774BDEF" w:rsidR="008E1C41" w:rsidRDefault="00844375" w:rsidP="00844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15º mês (15º mês ano 2) após a assinatura do Termo de Cooperação Técnica Financeira</w:t>
            </w:r>
          </w:p>
        </w:tc>
        <w:tc>
          <w:tcPr>
            <w:tcW w:w="3396" w:type="dxa"/>
          </w:tcPr>
          <w:p w14:paraId="3761D425" w14:textId="77777777" w:rsidR="008E1C41" w:rsidRDefault="00844375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Poda das árvores, limpeza das trilhas e os tratos culturais da horta</w:t>
            </w:r>
          </w:p>
          <w:p w14:paraId="3556E294" w14:textId="77777777" w:rsidR="00844375" w:rsidRDefault="00844375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</w:t>
            </w:r>
            <w:r w:rsidR="00085618">
              <w:rPr>
                <w:rFonts w:ascii="Times New Roman" w:hAnsi="Times New Roman" w:cs="Times New Roman"/>
                <w:sz w:val="24"/>
                <w:szCs w:val="24"/>
              </w:rPr>
              <w:t>evisão e Avaliação do PPP</w:t>
            </w:r>
          </w:p>
          <w:p w14:paraId="1F313F2C" w14:textId="06E5A771" w:rsidR="00085618" w:rsidRDefault="00085618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Mobilização e organização da turma de profissionais</w:t>
            </w:r>
          </w:p>
        </w:tc>
      </w:tr>
      <w:tr w:rsidR="008E1C41" w14:paraId="416296A1" w14:textId="77777777" w:rsidTr="003B6698">
        <w:tc>
          <w:tcPr>
            <w:tcW w:w="2831" w:type="dxa"/>
          </w:tcPr>
          <w:p w14:paraId="7F41665D" w14:textId="77777777" w:rsidR="00302B6F" w:rsidRDefault="00302B6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102B6" w14:textId="77777777" w:rsidR="00302B6F" w:rsidRDefault="00302B6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AF32E" w14:textId="17E17C86" w:rsidR="008E1C41" w:rsidRDefault="00085618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6 – Relatório Trimestral</w:t>
            </w:r>
          </w:p>
        </w:tc>
        <w:tc>
          <w:tcPr>
            <w:tcW w:w="2267" w:type="dxa"/>
          </w:tcPr>
          <w:p w14:paraId="270FE6AE" w14:textId="78A2357E" w:rsidR="008E1C41" w:rsidRDefault="00302B6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18º mês (18</w:t>
            </w:r>
            <w:r w:rsidR="00085618">
              <w:rPr>
                <w:rFonts w:ascii="Times New Roman" w:hAnsi="Times New Roman" w:cs="Times New Roman"/>
                <w:sz w:val="24"/>
                <w:szCs w:val="24"/>
              </w:rPr>
              <w:t>º mês ano 2) após a assinatura do Termo de Cooperação Técnica Financeira</w:t>
            </w:r>
          </w:p>
        </w:tc>
        <w:tc>
          <w:tcPr>
            <w:tcW w:w="3396" w:type="dxa"/>
          </w:tcPr>
          <w:p w14:paraId="5620BBD2" w14:textId="77777777" w:rsidR="008E1C41" w:rsidRDefault="00302B6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Realização do Seminário de Formação dos funcionários</w:t>
            </w:r>
          </w:p>
          <w:p w14:paraId="53B5BBBA" w14:textId="77777777" w:rsidR="00302B6F" w:rsidRDefault="00302B6F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Elaboração das Diretrizes Pedagógicas para formação dos usuários</w:t>
            </w:r>
          </w:p>
          <w:p w14:paraId="2811792E" w14:textId="6E4D42E8" w:rsidR="006E656A" w:rsidRDefault="006E656A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Realização da formação continuada dos usuários</w:t>
            </w:r>
          </w:p>
        </w:tc>
      </w:tr>
      <w:tr w:rsidR="008E1C41" w14:paraId="29C4C353" w14:textId="77777777" w:rsidTr="003B6698">
        <w:tc>
          <w:tcPr>
            <w:tcW w:w="2831" w:type="dxa"/>
          </w:tcPr>
          <w:p w14:paraId="17B9D57E" w14:textId="77777777" w:rsidR="000F205B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96BD0" w14:textId="054CB1B0" w:rsidR="008E1C41" w:rsidRDefault="006E656A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7 – Relatório Trimestral</w:t>
            </w:r>
          </w:p>
        </w:tc>
        <w:tc>
          <w:tcPr>
            <w:tcW w:w="2267" w:type="dxa"/>
          </w:tcPr>
          <w:p w14:paraId="7BE9F5C8" w14:textId="001A49D8" w:rsidR="008E1C41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21º mês (21º mês ano 2) após a assinatura do Termo de Cooperação Técnica Financeira</w:t>
            </w:r>
          </w:p>
        </w:tc>
        <w:tc>
          <w:tcPr>
            <w:tcW w:w="3396" w:type="dxa"/>
          </w:tcPr>
          <w:p w14:paraId="54D6E837" w14:textId="77777777" w:rsidR="008E1C41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Realização da formação continuada dos usuários</w:t>
            </w:r>
          </w:p>
          <w:p w14:paraId="1E325C17" w14:textId="77777777" w:rsidR="000F205B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Avaliação do minhocário</w:t>
            </w:r>
          </w:p>
          <w:p w14:paraId="5986F729" w14:textId="4F401186" w:rsidR="000F205B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Avaliação da horta alimentícia</w:t>
            </w:r>
          </w:p>
        </w:tc>
      </w:tr>
      <w:tr w:rsidR="000F205B" w14:paraId="34E978F7" w14:textId="77777777" w:rsidTr="003B6698">
        <w:tc>
          <w:tcPr>
            <w:tcW w:w="2831" w:type="dxa"/>
          </w:tcPr>
          <w:p w14:paraId="49CBE63C" w14:textId="77777777" w:rsidR="000F205B" w:rsidRDefault="000F205B" w:rsidP="000F20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25343" w14:textId="615D094A" w:rsidR="000F205B" w:rsidRDefault="000F205B" w:rsidP="000F20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Prestação de Contas 8 – Relatório Trimestral</w:t>
            </w:r>
          </w:p>
        </w:tc>
        <w:tc>
          <w:tcPr>
            <w:tcW w:w="2267" w:type="dxa"/>
          </w:tcPr>
          <w:p w14:paraId="45511034" w14:textId="79968B70" w:rsidR="000F205B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Entrega no 24º mês (24º mês ano 2) após a assinatura do Termo de Cooperação Técnica Financeira</w:t>
            </w:r>
          </w:p>
        </w:tc>
        <w:tc>
          <w:tcPr>
            <w:tcW w:w="3396" w:type="dxa"/>
          </w:tcPr>
          <w:p w14:paraId="01CDA42B" w14:textId="77777777" w:rsidR="000F205B" w:rsidRDefault="000F205B" w:rsidP="000F20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Realização da formação continuada dos usuários</w:t>
            </w:r>
          </w:p>
          <w:p w14:paraId="491FC4EF" w14:textId="7E051E8D" w:rsidR="000F205B" w:rsidRDefault="000F205B" w:rsidP="000F20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Relatório Final</w:t>
            </w:r>
          </w:p>
          <w:p w14:paraId="51E763B8" w14:textId="77777777" w:rsidR="000F205B" w:rsidRDefault="000F205B" w:rsidP="009B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46B8F" w14:textId="77777777" w:rsidR="008E1C41" w:rsidRPr="008E1C41" w:rsidRDefault="008E1C41" w:rsidP="009B3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B881F9" w14:textId="77777777" w:rsidR="009B3A0D" w:rsidRPr="004D2F2C" w:rsidRDefault="009B3A0D" w:rsidP="004C6D40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B3A0D" w:rsidRPr="004D2F2C" w:rsidSect="004C6D40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E29C2"/>
    <w:multiLevelType w:val="hybridMultilevel"/>
    <w:tmpl w:val="24B48766"/>
    <w:lvl w:ilvl="0" w:tplc="19CE58A4">
      <w:start w:val="9"/>
      <w:numFmt w:val="decimalZero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A54715"/>
    <w:multiLevelType w:val="hybridMultilevel"/>
    <w:tmpl w:val="95BCDEB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42F3"/>
    <w:multiLevelType w:val="multilevel"/>
    <w:tmpl w:val="607CDE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90A4472"/>
    <w:multiLevelType w:val="hybridMultilevel"/>
    <w:tmpl w:val="76A4E1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B1005"/>
    <w:multiLevelType w:val="hybridMultilevel"/>
    <w:tmpl w:val="6832AE78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7F0B75"/>
    <w:multiLevelType w:val="hybridMultilevel"/>
    <w:tmpl w:val="965CBE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87842"/>
    <w:multiLevelType w:val="hybridMultilevel"/>
    <w:tmpl w:val="E89C2D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27669"/>
    <w:multiLevelType w:val="hybridMultilevel"/>
    <w:tmpl w:val="C1C07A74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5B6158"/>
    <w:multiLevelType w:val="multilevel"/>
    <w:tmpl w:val="607CDE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4601F81"/>
    <w:multiLevelType w:val="hybridMultilevel"/>
    <w:tmpl w:val="8C6C7EE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81803"/>
    <w:multiLevelType w:val="hybridMultilevel"/>
    <w:tmpl w:val="D8A2552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572BD7"/>
    <w:multiLevelType w:val="hybridMultilevel"/>
    <w:tmpl w:val="FED859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01436"/>
    <w:multiLevelType w:val="hybridMultilevel"/>
    <w:tmpl w:val="24ECB8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B746A"/>
    <w:multiLevelType w:val="hybridMultilevel"/>
    <w:tmpl w:val="9EFCA72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C37A0"/>
    <w:multiLevelType w:val="multilevel"/>
    <w:tmpl w:val="7D2EEB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E60364"/>
    <w:multiLevelType w:val="multilevel"/>
    <w:tmpl w:val="70909E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2570685">
    <w:abstractNumId w:val="6"/>
  </w:num>
  <w:num w:numId="2" w16cid:durableId="2037193738">
    <w:abstractNumId w:val="11"/>
  </w:num>
  <w:num w:numId="3" w16cid:durableId="790979696">
    <w:abstractNumId w:val="8"/>
  </w:num>
  <w:num w:numId="4" w16cid:durableId="1148208561">
    <w:abstractNumId w:val="12"/>
  </w:num>
  <w:num w:numId="5" w16cid:durableId="789203982">
    <w:abstractNumId w:val="13"/>
  </w:num>
  <w:num w:numId="6" w16cid:durableId="877816807">
    <w:abstractNumId w:val="3"/>
  </w:num>
  <w:num w:numId="7" w16cid:durableId="1106999913">
    <w:abstractNumId w:val="5"/>
  </w:num>
  <w:num w:numId="8" w16cid:durableId="109860629">
    <w:abstractNumId w:val="15"/>
  </w:num>
  <w:num w:numId="9" w16cid:durableId="1028876100">
    <w:abstractNumId w:val="2"/>
  </w:num>
  <w:num w:numId="10" w16cid:durableId="1718894627">
    <w:abstractNumId w:val="9"/>
  </w:num>
  <w:num w:numId="11" w16cid:durableId="1174419573">
    <w:abstractNumId w:val="7"/>
  </w:num>
  <w:num w:numId="12" w16cid:durableId="1557012964">
    <w:abstractNumId w:val="4"/>
  </w:num>
  <w:num w:numId="13" w16cid:durableId="1367948658">
    <w:abstractNumId w:val="1"/>
  </w:num>
  <w:num w:numId="14" w16cid:durableId="1312708841">
    <w:abstractNumId w:val="14"/>
  </w:num>
  <w:num w:numId="15" w16cid:durableId="1591038167">
    <w:abstractNumId w:val="0"/>
  </w:num>
  <w:num w:numId="16" w16cid:durableId="1152987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102"/>
    <w:rsid w:val="000323D6"/>
    <w:rsid w:val="00046EEF"/>
    <w:rsid w:val="00060BFF"/>
    <w:rsid w:val="00073BC5"/>
    <w:rsid w:val="00085618"/>
    <w:rsid w:val="00086E62"/>
    <w:rsid w:val="000C6D14"/>
    <w:rsid w:val="000E1AD9"/>
    <w:rsid w:val="000F205B"/>
    <w:rsid w:val="00123303"/>
    <w:rsid w:val="00175957"/>
    <w:rsid w:val="00185A5A"/>
    <w:rsid w:val="001B6F03"/>
    <w:rsid w:val="001C18FD"/>
    <w:rsid w:val="001D5F03"/>
    <w:rsid w:val="00266171"/>
    <w:rsid w:val="00267921"/>
    <w:rsid w:val="00281338"/>
    <w:rsid w:val="002849A3"/>
    <w:rsid w:val="002B04F3"/>
    <w:rsid w:val="00302B6F"/>
    <w:rsid w:val="003264A5"/>
    <w:rsid w:val="00334FA0"/>
    <w:rsid w:val="003642EA"/>
    <w:rsid w:val="00386325"/>
    <w:rsid w:val="003A58A9"/>
    <w:rsid w:val="003B6698"/>
    <w:rsid w:val="00417F31"/>
    <w:rsid w:val="00427AAC"/>
    <w:rsid w:val="00427DC4"/>
    <w:rsid w:val="004C6D40"/>
    <w:rsid w:val="004C783A"/>
    <w:rsid w:val="004D2F2C"/>
    <w:rsid w:val="004F3170"/>
    <w:rsid w:val="005069B1"/>
    <w:rsid w:val="0056125D"/>
    <w:rsid w:val="00563E46"/>
    <w:rsid w:val="00571067"/>
    <w:rsid w:val="00581426"/>
    <w:rsid w:val="00591748"/>
    <w:rsid w:val="00596EF5"/>
    <w:rsid w:val="005B69EE"/>
    <w:rsid w:val="005F54BE"/>
    <w:rsid w:val="00602694"/>
    <w:rsid w:val="006265A6"/>
    <w:rsid w:val="00647340"/>
    <w:rsid w:val="00653EEA"/>
    <w:rsid w:val="006614A3"/>
    <w:rsid w:val="006C487E"/>
    <w:rsid w:val="006E656A"/>
    <w:rsid w:val="006F5B1B"/>
    <w:rsid w:val="00712B77"/>
    <w:rsid w:val="00717F54"/>
    <w:rsid w:val="00723C51"/>
    <w:rsid w:val="007307DD"/>
    <w:rsid w:val="00736CAF"/>
    <w:rsid w:val="00740EB3"/>
    <w:rsid w:val="007669F0"/>
    <w:rsid w:val="0077287B"/>
    <w:rsid w:val="00783785"/>
    <w:rsid w:val="007F7418"/>
    <w:rsid w:val="008010A7"/>
    <w:rsid w:val="00806A3B"/>
    <w:rsid w:val="00821F84"/>
    <w:rsid w:val="008253F2"/>
    <w:rsid w:val="00830A31"/>
    <w:rsid w:val="0084081F"/>
    <w:rsid w:val="00844375"/>
    <w:rsid w:val="00865587"/>
    <w:rsid w:val="00873543"/>
    <w:rsid w:val="008C77E4"/>
    <w:rsid w:val="008D33C8"/>
    <w:rsid w:val="008D3920"/>
    <w:rsid w:val="008E1C41"/>
    <w:rsid w:val="008F7323"/>
    <w:rsid w:val="009310EF"/>
    <w:rsid w:val="009740A7"/>
    <w:rsid w:val="00983A2F"/>
    <w:rsid w:val="00987853"/>
    <w:rsid w:val="009B3A0D"/>
    <w:rsid w:val="009C5CB2"/>
    <w:rsid w:val="00A039D1"/>
    <w:rsid w:val="00A26565"/>
    <w:rsid w:val="00A333F5"/>
    <w:rsid w:val="00A573BC"/>
    <w:rsid w:val="00A61104"/>
    <w:rsid w:val="00A67554"/>
    <w:rsid w:val="00A7168A"/>
    <w:rsid w:val="00A7193E"/>
    <w:rsid w:val="00A75F1E"/>
    <w:rsid w:val="00A761AD"/>
    <w:rsid w:val="00A8731A"/>
    <w:rsid w:val="00A9694F"/>
    <w:rsid w:val="00AA010A"/>
    <w:rsid w:val="00AC2295"/>
    <w:rsid w:val="00AE3A5B"/>
    <w:rsid w:val="00AF092E"/>
    <w:rsid w:val="00AF3C3D"/>
    <w:rsid w:val="00B04B23"/>
    <w:rsid w:val="00B06CA7"/>
    <w:rsid w:val="00B574F6"/>
    <w:rsid w:val="00B65102"/>
    <w:rsid w:val="00B71E2F"/>
    <w:rsid w:val="00B9216A"/>
    <w:rsid w:val="00B93E36"/>
    <w:rsid w:val="00BA137A"/>
    <w:rsid w:val="00BC18D8"/>
    <w:rsid w:val="00BF5AFD"/>
    <w:rsid w:val="00C31A22"/>
    <w:rsid w:val="00C3373A"/>
    <w:rsid w:val="00C34A78"/>
    <w:rsid w:val="00C568BC"/>
    <w:rsid w:val="00C8243D"/>
    <w:rsid w:val="00CA4CF1"/>
    <w:rsid w:val="00CA6DBE"/>
    <w:rsid w:val="00CD18F6"/>
    <w:rsid w:val="00D0062F"/>
    <w:rsid w:val="00D715C2"/>
    <w:rsid w:val="00D77E88"/>
    <w:rsid w:val="00DB5D27"/>
    <w:rsid w:val="00DC44CC"/>
    <w:rsid w:val="00DD448B"/>
    <w:rsid w:val="00E05D3F"/>
    <w:rsid w:val="00E0666E"/>
    <w:rsid w:val="00E1101F"/>
    <w:rsid w:val="00E26AA5"/>
    <w:rsid w:val="00E57EBE"/>
    <w:rsid w:val="00E66916"/>
    <w:rsid w:val="00E91D87"/>
    <w:rsid w:val="00E93E7A"/>
    <w:rsid w:val="00EC3390"/>
    <w:rsid w:val="00EC571D"/>
    <w:rsid w:val="00F221D3"/>
    <w:rsid w:val="00F51ECE"/>
    <w:rsid w:val="00F70161"/>
    <w:rsid w:val="00FA0FA1"/>
    <w:rsid w:val="00FE1CE5"/>
    <w:rsid w:val="00FE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F8C6B"/>
  <w15:chartTrackingRefBased/>
  <w15:docId w15:val="{92F9F21B-4ADA-4EA9-8512-414C7F28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A87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849A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C1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1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60005-B93C-46D9-B917-0766159E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3734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Particular</cp:lastModifiedBy>
  <cp:revision>2</cp:revision>
  <cp:lastPrinted>2024-09-01T22:10:00Z</cp:lastPrinted>
  <dcterms:created xsi:type="dcterms:W3CDTF">2024-09-01T11:13:00Z</dcterms:created>
  <dcterms:modified xsi:type="dcterms:W3CDTF">2024-09-01T11:13:00Z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5b90b955-0248-4800-a7fd-876e478e4dc0</vt:lpwstr>
  </property>
</Properties>
</file>